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B792B" w14:textId="332320AA" w:rsidR="005011E4" w:rsidRPr="000E708F" w:rsidRDefault="005011E4" w:rsidP="005011E4">
      <w:pPr>
        <w:rPr>
          <w:rFonts w:ascii="Times New Roman" w:hAnsi="Times New Roman" w:cs="Times New Roman"/>
          <w:sz w:val="24"/>
          <w:szCs w:val="24"/>
        </w:rPr>
      </w:pPr>
      <w:r w:rsidRPr="000E708F">
        <w:rPr>
          <w:rFonts w:ascii="Times New Roman" w:hAnsi="Times New Roman" w:cs="Times New Roman"/>
          <w:b/>
          <w:bCs/>
          <w:sz w:val="24"/>
          <w:szCs w:val="24"/>
        </w:rPr>
        <w:t>Konu:</w:t>
      </w:r>
      <w:r w:rsidRPr="000E708F">
        <w:rPr>
          <w:rFonts w:ascii="Times New Roman" w:hAnsi="Times New Roman" w:cs="Times New Roman"/>
          <w:sz w:val="24"/>
          <w:szCs w:val="24"/>
        </w:rPr>
        <w:t xml:space="preserve"> Öğrenci Mezuniyet Talep Dilekçesi (Form-1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E708F">
        <w:rPr>
          <w:rFonts w:ascii="Times New Roman" w:hAnsi="Times New Roman" w:cs="Times New Roman"/>
          <w:sz w:val="24"/>
          <w:szCs w:val="24"/>
        </w:rPr>
        <w:t>)</w:t>
      </w:r>
    </w:p>
    <w:p w14:paraId="19C43885" w14:textId="77777777" w:rsidR="005011E4" w:rsidRPr="000E708F" w:rsidRDefault="005011E4" w:rsidP="005011E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B90E40" w14:textId="77777777" w:rsidR="005011E4" w:rsidRPr="000E708F" w:rsidRDefault="005011E4" w:rsidP="005011E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646F1D" w14:textId="77777777" w:rsidR="005011E4" w:rsidRPr="000E708F" w:rsidRDefault="005011E4" w:rsidP="005011E4">
      <w:pPr>
        <w:rPr>
          <w:rFonts w:ascii="Times New Roman" w:hAnsi="Times New Roman" w:cs="Times New Roman"/>
          <w:sz w:val="24"/>
          <w:szCs w:val="24"/>
        </w:rPr>
      </w:pPr>
      <w:r w:rsidRPr="000E708F">
        <w:rPr>
          <w:rFonts w:ascii="Times New Roman" w:hAnsi="Times New Roman" w:cs="Times New Roman"/>
          <w:b/>
          <w:bCs/>
          <w:sz w:val="24"/>
          <w:szCs w:val="24"/>
        </w:rPr>
        <w:t>Sayın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70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ermStart w:id="1214674086" w:edGrp="everyone"/>
      <w:r w:rsidRPr="000E708F">
        <w:rPr>
          <w:rFonts w:ascii="Times New Roman" w:hAnsi="Times New Roman" w:cs="Times New Roman"/>
          <w:sz w:val="24"/>
          <w:szCs w:val="24"/>
        </w:rPr>
        <w:t>Tez danışmanın unvanı, adı soyadı</w:t>
      </w:r>
      <w:permEnd w:id="1214674086"/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4"/>
        <w:gridCol w:w="296"/>
        <w:gridCol w:w="6834"/>
      </w:tblGrid>
      <w:tr w:rsidR="005011E4" w:rsidRPr="000E708F" w14:paraId="33168345" w14:textId="77777777" w:rsidTr="00CF33B5">
        <w:tc>
          <w:tcPr>
            <w:tcW w:w="1724" w:type="dxa"/>
          </w:tcPr>
          <w:p w14:paraId="75077869" w14:textId="77777777" w:rsidR="005011E4" w:rsidRPr="000E708F" w:rsidRDefault="005011E4" w:rsidP="00CF33B5">
            <w:pPr>
              <w:spacing w:before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ermStart w:id="1141775119" w:edGrp="everyone" w:colFirst="2" w:colLast="2"/>
            <w:r w:rsidRPr="000E7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Öğrenci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0E7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      </w:t>
            </w:r>
          </w:p>
        </w:tc>
        <w:tc>
          <w:tcPr>
            <w:tcW w:w="278" w:type="dxa"/>
          </w:tcPr>
          <w:p w14:paraId="3AA33BEC" w14:textId="77777777" w:rsidR="005011E4" w:rsidRPr="000E708F" w:rsidRDefault="005011E4" w:rsidP="00CF33B5">
            <w:pPr>
              <w:spacing w:before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834" w:type="dxa"/>
          </w:tcPr>
          <w:p w14:paraId="233E963E" w14:textId="77777777" w:rsidR="005011E4" w:rsidRPr="000E708F" w:rsidRDefault="005011E4" w:rsidP="00CF33B5">
            <w:pPr>
              <w:spacing w:before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11E4" w:rsidRPr="000E708F" w14:paraId="64853C7E" w14:textId="77777777" w:rsidTr="00CF33B5">
        <w:tc>
          <w:tcPr>
            <w:tcW w:w="1724" w:type="dxa"/>
          </w:tcPr>
          <w:p w14:paraId="01B6B122" w14:textId="77777777" w:rsidR="005011E4" w:rsidRPr="000E708F" w:rsidRDefault="005011E4" w:rsidP="00CF33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ermStart w:id="2098993930" w:edGrp="everyone" w:colFirst="2" w:colLast="2"/>
            <w:permEnd w:id="1141775119"/>
            <w:r w:rsidRPr="000E7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Adı Soyadı    </w:t>
            </w:r>
          </w:p>
        </w:tc>
        <w:tc>
          <w:tcPr>
            <w:tcW w:w="278" w:type="dxa"/>
          </w:tcPr>
          <w:p w14:paraId="58B60844" w14:textId="77777777" w:rsidR="005011E4" w:rsidRPr="000E708F" w:rsidRDefault="005011E4" w:rsidP="00CF33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834" w:type="dxa"/>
          </w:tcPr>
          <w:p w14:paraId="5A680B45" w14:textId="77777777" w:rsidR="005011E4" w:rsidRPr="000E708F" w:rsidRDefault="005011E4" w:rsidP="00CF33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11E4" w:rsidRPr="000E708F" w14:paraId="51E41918" w14:textId="77777777" w:rsidTr="00CF33B5">
        <w:tc>
          <w:tcPr>
            <w:tcW w:w="1724" w:type="dxa"/>
          </w:tcPr>
          <w:p w14:paraId="666E9339" w14:textId="77777777" w:rsidR="005011E4" w:rsidRPr="000E708F" w:rsidRDefault="005011E4" w:rsidP="00CF33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ermStart w:id="954100901" w:edGrp="everyone" w:colFirst="2" w:colLast="2"/>
            <w:permEnd w:id="2098993930"/>
            <w:r w:rsidRPr="000E7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Anabilim Dalı</w:t>
            </w:r>
          </w:p>
        </w:tc>
        <w:tc>
          <w:tcPr>
            <w:tcW w:w="278" w:type="dxa"/>
          </w:tcPr>
          <w:p w14:paraId="3B12EFAA" w14:textId="77777777" w:rsidR="005011E4" w:rsidRPr="000E708F" w:rsidRDefault="005011E4" w:rsidP="00CF33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834" w:type="dxa"/>
          </w:tcPr>
          <w:p w14:paraId="60810D32" w14:textId="77777777" w:rsidR="005011E4" w:rsidRPr="000E708F" w:rsidRDefault="005011E4" w:rsidP="00CF33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11E4" w:rsidRPr="000E708F" w14:paraId="42D8735E" w14:textId="77777777" w:rsidTr="00CF33B5">
        <w:tc>
          <w:tcPr>
            <w:tcW w:w="1724" w:type="dxa"/>
          </w:tcPr>
          <w:p w14:paraId="36A39712" w14:textId="77777777" w:rsidR="005011E4" w:rsidRPr="000E708F" w:rsidRDefault="005011E4" w:rsidP="00CF33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ermStart w:id="2057986797" w:edGrp="everyone" w:colFirst="2" w:colLast="2"/>
            <w:permEnd w:id="954100901"/>
            <w:r w:rsidRPr="000E7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Bilim Dalı</w:t>
            </w:r>
          </w:p>
        </w:tc>
        <w:tc>
          <w:tcPr>
            <w:tcW w:w="278" w:type="dxa"/>
          </w:tcPr>
          <w:p w14:paraId="3CE74FDA" w14:textId="77777777" w:rsidR="005011E4" w:rsidRPr="000E708F" w:rsidRDefault="005011E4" w:rsidP="00CF33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834" w:type="dxa"/>
          </w:tcPr>
          <w:p w14:paraId="10EF2E86" w14:textId="77777777" w:rsidR="005011E4" w:rsidRPr="000E708F" w:rsidRDefault="005011E4" w:rsidP="00CF33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11E4" w:rsidRPr="000E708F" w14:paraId="2C5C4038" w14:textId="77777777" w:rsidTr="00CF33B5">
        <w:tc>
          <w:tcPr>
            <w:tcW w:w="1724" w:type="dxa"/>
          </w:tcPr>
          <w:p w14:paraId="04CEA8D4" w14:textId="77777777" w:rsidR="005011E4" w:rsidRPr="000E708F" w:rsidRDefault="005011E4" w:rsidP="00CF33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ermStart w:id="1129584822" w:edGrp="everyone" w:colFirst="2" w:colLast="2"/>
            <w:permEnd w:id="2057986797"/>
            <w:r w:rsidRPr="000E7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Programı</w:t>
            </w:r>
          </w:p>
        </w:tc>
        <w:tc>
          <w:tcPr>
            <w:tcW w:w="278" w:type="dxa"/>
          </w:tcPr>
          <w:p w14:paraId="072F9207" w14:textId="77777777" w:rsidR="005011E4" w:rsidRPr="000E708F" w:rsidRDefault="005011E4" w:rsidP="00CF33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834" w:type="dxa"/>
          </w:tcPr>
          <w:p w14:paraId="4701D52F" w14:textId="70A9A8E2" w:rsidR="005011E4" w:rsidRPr="000E708F" w:rsidRDefault="00CA0784" w:rsidP="00CF33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011E4" w:rsidRPr="000E708F" w14:paraId="224A98B2" w14:textId="77777777" w:rsidTr="00CF33B5">
        <w:tc>
          <w:tcPr>
            <w:tcW w:w="1724" w:type="dxa"/>
          </w:tcPr>
          <w:p w14:paraId="6A187D82" w14:textId="77777777" w:rsidR="005011E4" w:rsidRPr="000E708F" w:rsidRDefault="005011E4" w:rsidP="00CF33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ermStart w:id="1292516697" w:edGrp="everyone" w:colFirst="2" w:colLast="2"/>
            <w:permEnd w:id="1129584822"/>
            <w:r w:rsidRPr="000E7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Tezin Adı</w:t>
            </w:r>
          </w:p>
        </w:tc>
        <w:tc>
          <w:tcPr>
            <w:tcW w:w="278" w:type="dxa"/>
          </w:tcPr>
          <w:p w14:paraId="4893C3E9" w14:textId="77777777" w:rsidR="005011E4" w:rsidRPr="000E708F" w:rsidRDefault="005011E4" w:rsidP="00CF33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834" w:type="dxa"/>
          </w:tcPr>
          <w:p w14:paraId="67CF99C2" w14:textId="77777777" w:rsidR="005011E4" w:rsidRPr="000E708F" w:rsidRDefault="005011E4" w:rsidP="00CF33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11E4" w:rsidRPr="000E708F" w14:paraId="17D5F3F5" w14:textId="77777777" w:rsidTr="00CF33B5">
        <w:tc>
          <w:tcPr>
            <w:tcW w:w="1724" w:type="dxa"/>
          </w:tcPr>
          <w:p w14:paraId="22D0A9C0" w14:textId="77777777" w:rsidR="005011E4" w:rsidRPr="000E708F" w:rsidRDefault="005011E4" w:rsidP="00CF33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ermStart w:id="757021784" w:edGrp="everyone" w:colFirst="2" w:colLast="2"/>
            <w:permEnd w:id="1292516697"/>
            <w:r w:rsidRPr="000E7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278" w:type="dxa"/>
          </w:tcPr>
          <w:p w14:paraId="3A0CF05C" w14:textId="77777777" w:rsidR="005011E4" w:rsidRPr="000E708F" w:rsidRDefault="005011E4" w:rsidP="00CF33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834" w:type="dxa"/>
          </w:tcPr>
          <w:p w14:paraId="1D6DC973" w14:textId="77777777" w:rsidR="005011E4" w:rsidRPr="000E708F" w:rsidRDefault="005011E4" w:rsidP="00CF33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11E4" w:rsidRPr="000E708F" w14:paraId="5163814A" w14:textId="77777777" w:rsidTr="00CF33B5">
        <w:tc>
          <w:tcPr>
            <w:tcW w:w="1724" w:type="dxa"/>
          </w:tcPr>
          <w:p w14:paraId="05FCB3CE" w14:textId="77777777" w:rsidR="005011E4" w:rsidRPr="000E708F" w:rsidRDefault="005011E4" w:rsidP="00CF33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ermStart w:id="525941307" w:edGrp="everyone" w:colFirst="2" w:colLast="2"/>
            <w:permEnd w:id="757021784"/>
            <w:r w:rsidRPr="000E7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278" w:type="dxa"/>
          </w:tcPr>
          <w:p w14:paraId="4A8AA959" w14:textId="77777777" w:rsidR="005011E4" w:rsidRPr="000E708F" w:rsidRDefault="005011E4" w:rsidP="00CF33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834" w:type="dxa"/>
          </w:tcPr>
          <w:p w14:paraId="448F880F" w14:textId="77777777" w:rsidR="005011E4" w:rsidRPr="000E708F" w:rsidRDefault="005011E4" w:rsidP="00CF33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permEnd w:id="525941307"/>
    </w:tbl>
    <w:p w14:paraId="7163C58D" w14:textId="77777777" w:rsidR="005011E4" w:rsidRPr="000E708F" w:rsidRDefault="005011E4" w:rsidP="005011E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9EB1FA" w14:textId="77777777" w:rsidR="005011E4" w:rsidRDefault="005011E4" w:rsidP="005011E4">
      <w:pPr>
        <w:jc w:val="both"/>
        <w:rPr>
          <w:rFonts w:ascii="Times New Roman" w:hAnsi="Times New Roman" w:cs="Times New Roman"/>
          <w:sz w:val="24"/>
          <w:szCs w:val="24"/>
        </w:rPr>
      </w:pPr>
      <w:r w:rsidRPr="000E708F">
        <w:rPr>
          <w:rFonts w:ascii="Times New Roman" w:hAnsi="Times New Roman" w:cs="Times New Roman"/>
          <w:sz w:val="24"/>
          <w:szCs w:val="24"/>
        </w:rPr>
        <w:t>Mezuniyet işlemleri için istenen belgeler ekte sunulmuş</w:t>
      </w:r>
      <w:r>
        <w:rPr>
          <w:rFonts w:ascii="Times New Roman" w:hAnsi="Times New Roman" w:cs="Times New Roman"/>
          <w:sz w:val="24"/>
          <w:szCs w:val="24"/>
        </w:rPr>
        <w:t>tur. M</w:t>
      </w:r>
      <w:r w:rsidRPr="000E70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ezuniyet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0E70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sürecimin başlatılması hususunda gereğini arz ederim.</w:t>
      </w:r>
      <w:r w:rsidRPr="000E70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1E921F" w14:textId="77777777" w:rsidR="005011E4" w:rsidRDefault="005011E4" w:rsidP="005011E4">
      <w:pPr>
        <w:tabs>
          <w:tab w:val="left" w:pos="5954"/>
          <w:tab w:val="left" w:pos="6096"/>
        </w:tabs>
        <w:ind w:left="5954" w:hanging="142"/>
        <w:jc w:val="center"/>
        <w:rPr>
          <w:rFonts w:ascii="Times New Roman" w:hAnsi="Times New Roman" w:cs="Times New Roman"/>
          <w:sz w:val="24"/>
          <w:szCs w:val="24"/>
        </w:rPr>
      </w:pPr>
    </w:p>
    <w:p w14:paraId="569FC5E6" w14:textId="77777777" w:rsidR="00CA0784" w:rsidRDefault="00CA0784" w:rsidP="005011E4">
      <w:pPr>
        <w:tabs>
          <w:tab w:val="left" w:pos="5954"/>
          <w:tab w:val="left" w:pos="6096"/>
        </w:tabs>
        <w:ind w:left="5954" w:hanging="142"/>
        <w:jc w:val="center"/>
        <w:rPr>
          <w:rFonts w:ascii="Times New Roman" w:hAnsi="Times New Roman" w:cs="Times New Roman"/>
          <w:sz w:val="24"/>
          <w:szCs w:val="24"/>
        </w:rPr>
      </w:pPr>
    </w:p>
    <w:p w14:paraId="59D881FB" w14:textId="024971CF" w:rsidR="005011E4" w:rsidRDefault="005011E4" w:rsidP="005011E4">
      <w:pPr>
        <w:tabs>
          <w:tab w:val="left" w:pos="5954"/>
          <w:tab w:val="left" w:pos="6096"/>
        </w:tabs>
        <w:ind w:left="5954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14:paraId="61FF6867" w14:textId="77777777" w:rsidR="005011E4" w:rsidRPr="000E708F" w:rsidRDefault="005011E4" w:rsidP="005011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3146FE" w14:textId="77777777" w:rsidR="005011E4" w:rsidRDefault="005011E4" w:rsidP="005011E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9E12F1" w14:textId="77777777" w:rsidR="00CA0784" w:rsidRDefault="00CA0784" w:rsidP="005011E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7D66B9" w14:textId="77777777" w:rsidR="005011E4" w:rsidRDefault="005011E4" w:rsidP="005011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708F">
        <w:rPr>
          <w:rFonts w:ascii="Times New Roman" w:hAnsi="Times New Roman" w:cs="Times New Roman"/>
          <w:b/>
          <w:bCs/>
          <w:sz w:val="24"/>
          <w:szCs w:val="24"/>
        </w:rPr>
        <w:t xml:space="preserve">Ekler </w:t>
      </w:r>
    </w:p>
    <w:p w14:paraId="2DDAA8FD" w14:textId="77777777" w:rsidR="005011E4" w:rsidRPr="00F81626" w:rsidRDefault="005011E4" w:rsidP="005011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626">
        <w:rPr>
          <w:rFonts w:ascii="Times New Roman" w:hAnsi="Times New Roman" w:cs="Times New Roman"/>
          <w:b/>
          <w:bCs/>
          <w:sz w:val="24"/>
          <w:szCs w:val="24"/>
        </w:rPr>
        <w:t>Not: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626">
        <w:rPr>
          <w:rFonts w:ascii="Times New Roman" w:hAnsi="Times New Roman" w:cs="Times New Roman"/>
          <w:sz w:val="24"/>
          <w:szCs w:val="24"/>
        </w:rPr>
        <w:t>Aşağıdaki belgeler Anabilim Dalı Başkanlığı üzerinden resmi yazıyla Enstitüye gönderilir.</w:t>
      </w:r>
    </w:p>
    <w:p w14:paraId="3891CD53" w14:textId="31CFECA6" w:rsidR="005011E4" w:rsidRPr="000E708F" w:rsidRDefault="005011E4" w:rsidP="005011E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E708F">
        <w:rPr>
          <w:rFonts w:ascii="Times New Roman" w:hAnsi="Times New Roman" w:cs="Times New Roman"/>
          <w:bCs/>
          <w:sz w:val="24"/>
          <w:szCs w:val="24"/>
        </w:rPr>
        <w:t>1-Tez Yazım Uygunluk Belgesi</w:t>
      </w:r>
      <w:r>
        <w:rPr>
          <w:rFonts w:ascii="Times New Roman" w:hAnsi="Times New Roman" w:cs="Times New Roman"/>
          <w:bCs/>
          <w:sz w:val="24"/>
          <w:szCs w:val="24"/>
        </w:rPr>
        <w:t xml:space="preserve"> (Form-10)</w:t>
      </w:r>
    </w:p>
    <w:p w14:paraId="4C7EB3B5" w14:textId="77777777" w:rsidR="005011E4" w:rsidRPr="000E708F" w:rsidRDefault="005011E4" w:rsidP="005011E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E708F">
        <w:rPr>
          <w:rFonts w:ascii="Times New Roman" w:hAnsi="Times New Roman" w:cs="Times New Roman"/>
          <w:bCs/>
          <w:sz w:val="24"/>
          <w:szCs w:val="24"/>
        </w:rPr>
        <w:t>2-Tez Veri Girişi Formu (Tez bilgilerinin YÖK sistemine kaydedilmesi sonucu alınan belge)</w:t>
      </w:r>
    </w:p>
    <w:p w14:paraId="33C0F654" w14:textId="77777777" w:rsidR="005011E4" w:rsidRDefault="005011E4" w:rsidP="005011E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E708F">
        <w:rPr>
          <w:rFonts w:ascii="Times New Roman" w:hAnsi="Times New Roman" w:cs="Times New Roman"/>
          <w:bCs/>
          <w:sz w:val="24"/>
          <w:szCs w:val="24"/>
        </w:rPr>
        <w:t>3-</w:t>
      </w:r>
      <w:r w:rsidRPr="000E708F">
        <w:rPr>
          <w:rFonts w:ascii="Times New Roman" w:hAnsi="Times New Roman" w:cs="Times New Roman"/>
          <w:sz w:val="24"/>
          <w:szCs w:val="24"/>
        </w:rPr>
        <w:t xml:space="preserve"> </w:t>
      </w:r>
      <w:r w:rsidRPr="000E708F">
        <w:rPr>
          <w:rFonts w:ascii="Times New Roman" w:hAnsi="Times New Roman" w:cs="Times New Roman"/>
          <w:bCs/>
          <w:sz w:val="24"/>
          <w:szCs w:val="24"/>
        </w:rPr>
        <w:t>Bez ciltli tezle içerik ve şekil yönünden birebir aynı olan Tezin Word ve PDF dosya</w:t>
      </w:r>
    </w:p>
    <w:p w14:paraId="761DCF61" w14:textId="77777777" w:rsidR="00CA0784" w:rsidRDefault="00CA0784" w:rsidP="005011E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CB6CA9D" w14:textId="77777777" w:rsidR="005011E4" w:rsidRDefault="005011E4" w:rsidP="005011E4">
      <w:pPr>
        <w:spacing w:before="240" w:after="0"/>
        <w:rPr>
          <w:rFonts w:ascii="Times New Roman" w:hAnsi="Times New Roman" w:cs="Times New Roman"/>
          <w:bCs/>
          <w:sz w:val="24"/>
          <w:szCs w:val="24"/>
        </w:rPr>
      </w:pPr>
      <w:r w:rsidRPr="00F81626">
        <w:rPr>
          <w:rFonts w:ascii="Times New Roman" w:hAnsi="Times New Roman" w:cs="Times New Roman"/>
          <w:b/>
          <w:sz w:val="24"/>
          <w:szCs w:val="24"/>
        </w:rPr>
        <w:t>Not:</w:t>
      </w:r>
      <w:r>
        <w:rPr>
          <w:rFonts w:ascii="Times New Roman" w:hAnsi="Times New Roman" w:cs="Times New Roman"/>
          <w:bCs/>
          <w:sz w:val="24"/>
          <w:szCs w:val="24"/>
        </w:rPr>
        <w:t xml:space="preserve"> Aşağıdaki belgeler danışman onayı alındıktan sonra </w:t>
      </w:r>
      <w:r w:rsidRPr="00F81626">
        <w:rPr>
          <w:rFonts w:ascii="Times New Roman" w:hAnsi="Times New Roman" w:cs="Times New Roman"/>
          <w:bCs/>
          <w:sz w:val="24"/>
          <w:szCs w:val="24"/>
        </w:rPr>
        <w:t>Enstitüye elden teslim edilir.</w:t>
      </w:r>
    </w:p>
    <w:p w14:paraId="5B879132" w14:textId="77777777" w:rsidR="005011E4" w:rsidRPr="00F81626" w:rsidRDefault="005011E4" w:rsidP="005011E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4-</w:t>
      </w:r>
      <w:r w:rsidRPr="00F81626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B</w:t>
      </w:r>
      <w:r w:rsidRPr="00F81626">
        <w:rPr>
          <w:rFonts w:ascii="Times New Roman" w:hAnsi="Times New Roman" w:cs="Times New Roman"/>
          <w:bCs/>
          <w:sz w:val="24"/>
          <w:szCs w:val="24"/>
        </w:rPr>
        <w:t>ez ciltli tez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1626">
        <w:rPr>
          <w:rFonts w:ascii="Times New Roman" w:hAnsi="Times New Roman" w:cs="Times New Roman"/>
          <w:bCs/>
          <w:sz w:val="24"/>
          <w:szCs w:val="24"/>
        </w:rPr>
        <w:t>4 Adet</w:t>
      </w:r>
    </w:p>
    <w:p w14:paraId="7ADA12C9" w14:textId="77777777" w:rsidR="005011E4" w:rsidRDefault="005011E4" w:rsidP="005011E4">
      <w:pPr>
        <w:spacing w:after="0"/>
      </w:pPr>
      <w:r w:rsidRPr="00F81626">
        <w:rPr>
          <w:rFonts w:ascii="Times New Roman" w:hAnsi="Times New Roman" w:cs="Times New Roman"/>
          <w:bCs/>
          <w:sz w:val="24"/>
          <w:szCs w:val="24"/>
        </w:rPr>
        <w:t>2--Bez ciltli tezler ve tez metninin tamamının yer aldığı iki PDF ve bir Word CD</w:t>
      </w:r>
    </w:p>
    <w:p w14:paraId="4C9327FB" w14:textId="77777777" w:rsidR="00432DE7" w:rsidRDefault="00432DE7"/>
    <w:sectPr w:rsidR="00432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07"/>
    <w:rsid w:val="001F7DC4"/>
    <w:rsid w:val="00432DE7"/>
    <w:rsid w:val="004F0B82"/>
    <w:rsid w:val="005011E4"/>
    <w:rsid w:val="00715907"/>
    <w:rsid w:val="00CA0784"/>
    <w:rsid w:val="00D7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E76D"/>
  <w15:chartTrackingRefBased/>
  <w15:docId w15:val="{35A959EF-0899-4465-B6BA-913DAB96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1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01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ŞAHİN</dc:creator>
  <cp:keywords/>
  <dc:description/>
  <cp:lastModifiedBy>Miraç Durmuş</cp:lastModifiedBy>
  <cp:revision>4</cp:revision>
  <dcterms:created xsi:type="dcterms:W3CDTF">2023-03-22T12:54:00Z</dcterms:created>
  <dcterms:modified xsi:type="dcterms:W3CDTF">2025-10-16T07:18:00Z</dcterms:modified>
</cp:coreProperties>
</file>