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3571" w14:textId="77777777" w:rsidR="00B702F7" w:rsidRPr="007812A5" w:rsidRDefault="00B702F7" w:rsidP="00B702F7">
      <w:pPr>
        <w:pStyle w:val="stBilgi"/>
        <w:jc w:val="center"/>
        <w:rPr>
          <w:b/>
          <w:bCs/>
        </w:rPr>
      </w:pPr>
      <w:r w:rsidRPr="007812A5">
        <w:rPr>
          <w:b/>
          <w:bCs/>
        </w:rPr>
        <w:t>T.C.</w:t>
      </w:r>
    </w:p>
    <w:p w14:paraId="5A030FF5" w14:textId="77777777" w:rsidR="00B702F7" w:rsidRDefault="00B702F7" w:rsidP="00B702F7">
      <w:pPr>
        <w:pStyle w:val="stBilgi"/>
        <w:jc w:val="center"/>
      </w:pPr>
      <w:r w:rsidRPr="007812A5">
        <w:rPr>
          <w:b/>
          <w:bCs/>
        </w:rPr>
        <w:t>TRABZON ÜNİVERSİTESİ</w:t>
      </w:r>
      <w:r>
        <w:rPr>
          <w:b/>
          <w:bCs/>
        </w:rPr>
        <w:t xml:space="preserve"> </w:t>
      </w:r>
      <w:r w:rsidRPr="007812A5">
        <w:rPr>
          <w:b/>
          <w:bCs/>
        </w:rPr>
        <w:t>LİSANSÜSTÜ EĞİTİM ENSTİTÜSÜ</w:t>
      </w:r>
    </w:p>
    <w:p w14:paraId="44BE3B11" w14:textId="77777777" w:rsidR="00B702F7" w:rsidRDefault="00B702F7" w:rsidP="00B702F7">
      <w:pPr>
        <w:spacing w:after="0"/>
        <w:rPr>
          <w:b/>
          <w:bCs/>
        </w:rPr>
      </w:pPr>
    </w:p>
    <w:p w14:paraId="739C760A" w14:textId="2BCB7CE3" w:rsidR="00B702F7" w:rsidRPr="007812A5" w:rsidRDefault="00B702F7" w:rsidP="00B702F7">
      <w:pPr>
        <w:spacing w:after="0"/>
      </w:pPr>
      <w:r w:rsidRPr="007812A5">
        <w:rPr>
          <w:b/>
          <w:bCs/>
        </w:rPr>
        <w:t>Konu:</w:t>
      </w:r>
      <w:r w:rsidRPr="007812A5">
        <w:t xml:space="preserve"> Düzeltme Tez Savunma Sınavı Sürecini Başlatma Dilekçesi</w:t>
      </w:r>
      <w:r>
        <w:t xml:space="preserve"> (Form-8)</w:t>
      </w:r>
      <w:r w:rsidRPr="007812A5">
        <w:t xml:space="preserve">                                </w:t>
      </w:r>
      <w:r>
        <w:t xml:space="preserve">  </w:t>
      </w:r>
      <w:permStart w:id="1267795913" w:edGrp="everyone"/>
      <w:r>
        <w:t xml:space="preserve">  </w:t>
      </w:r>
      <w:r w:rsidRPr="007812A5">
        <w:t xml:space="preserve">/   / 20  </w:t>
      </w:r>
      <w:permEnd w:id="1267795913"/>
    </w:p>
    <w:p w14:paraId="54695BA9" w14:textId="77777777" w:rsidR="00B702F7" w:rsidRPr="007812A5" w:rsidRDefault="00B702F7" w:rsidP="00B702F7">
      <w:pPr>
        <w:spacing w:before="360" w:after="240"/>
        <w:jc w:val="center"/>
        <w:rPr>
          <w:b/>
          <w:bCs/>
        </w:rPr>
      </w:pPr>
      <w:permStart w:id="215758978" w:edGrp="everyone"/>
      <w:r w:rsidRPr="007812A5">
        <w:rPr>
          <w:b/>
          <w:bCs/>
        </w:rPr>
        <w:t>…</w:t>
      </w:r>
      <w:permEnd w:id="215758978"/>
      <w:r w:rsidRPr="007812A5">
        <w:rPr>
          <w:b/>
          <w:bCs/>
        </w:rPr>
        <w:t xml:space="preserve"> ANABİLİM DALI BAŞKANLIĞINA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330"/>
        <w:gridCol w:w="5648"/>
      </w:tblGrid>
      <w:tr w:rsidR="00B702F7" w:rsidRPr="007812A5" w14:paraId="6B3B3F1C" w14:textId="77777777" w:rsidTr="00052440">
        <w:trPr>
          <w:trHeight w:val="20"/>
        </w:trPr>
        <w:tc>
          <w:tcPr>
            <w:tcW w:w="2858" w:type="dxa"/>
          </w:tcPr>
          <w:p w14:paraId="68EE5050" w14:textId="77777777" w:rsidR="00B702F7" w:rsidRPr="007812A5" w:rsidRDefault="00B702F7" w:rsidP="00052440">
            <w:permStart w:id="1650986136" w:edGrp="everyone" w:colFirst="2" w:colLast="2"/>
            <w:r w:rsidRPr="007812A5">
              <w:t xml:space="preserve">Öğrenci </w:t>
            </w:r>
            <w:proofErr w:type="spellStart"/>
            <w:r w:rsidRPr="007812A5">
              <w:t>no</w:t>
            </w:r>
            <w:proofErr w:type="spellEnd"/>
            <w:r w:rsidRPr="007812A5">
              <w:t xml:space="preserve">, Adı Soyadı    </w:t>
            </w:r>
          </w:p>
        </w:tc>
        <w:tc>
          <w:tcPr>
            <w:tcW w:w="330" w:type="dxa"/>
          </w:tcPr>
          <w:p w14:paraId="198BF8D0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29D4FEAF" w14:textId="77777777" w:rsidR="00B702F7" w:rsidRPr="007812A5" w:rsidRDefault="00B702F7" w:rsidP="00052440"/>
        </w:tc>
      </w:tr>
      <w:tr w:rsidR="00B702F7" w:rsidRPr="007812A5" w14:paraId="36C113C3" w14:textId="77777777" w:rsidTr="00052440">
        <w:trPr>
          <w:trHeight w:val="20"/>
        </w:trPr>
        <w:tc>
          <w:tcPr>
            <w:tcW w:w="2858" w:type="dxa"/>
          </w:tcPr>
          <w:p w14:paraId="5AF11692" w14:textId="77777777" w:rsidR="00B702F7" w:rsidRPr="007812A5" w:rsidRDefault="00B702F7" w:rsidP="00052440">
            <w:permStart w:id="1830487419" w:edGrp="everyone" w:colFirst="2" w:colLast="2"/>
            <w:permEnd w:id="1650986136"/>
            <w:r w:rsidRPr="007812A5">
              <w:t>Anabilim/Bilim Dalı/Programı</w:t>
            </w:r>
          </w:p>
        </w:tc>
        <w:tc>
          <w:tcPr>
            <w:tcW w:w="330" w:type="dxa"/>
          </w:tcPr>
          <w:p w14:paraId="6DFBD38D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70EFB35E" w14:textId="77777777" w:rsidR="00B702F7" w:rsidRPr="007812A5" w:rsidRDefault="00B702F7" w:rsidP="00052440"/>
        </w:tc>
      </w:tr>
      <w:tr w:rsidR="00B702F7" w:rsidRPr="007812A5" w14:paraId="01ED1C3A" w14:textId="77777777" w:rsidTr="00052440">
        <w:trPr>
          <w:trHeight w:val="20"/>
        </w:trPr>
        <w:tc>
          <w:tcPr>
            <w:tcW w:w="2858" w:type="dxa"/>
          </w:tcPr>
          <w:p w14:paraId="281FE7FF" w14:textId="77777777" w:rsidR="00B702F7" w:rsidRPr="007812A5" w:rsidRDefault="00B702F7" w:rsidP="00052440">
            <w:permStart w:id="698576897" w:edGrp="everyone" w:colFirst="2" w:colLast="2"/>
            <w:permEnd w:id="1830487419"/>
            <w:r w:rsidRPr="007812A5">
              <w:t>Tezin Adı</w:t>
            </w:r>
          </w:p>
        </w:tc>
        <w:tc>
          <w:tcPr>
            <w:tcW w:w="330" w:type="dxa"/>
          </w:tcPr>
          <w:p w14:paraId="6B13F867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782D6E4B" w14:textId="77777777" w:rsidR="00B702F7" w:rsidRPr="007812A5" w:rsidRDefault="00B702F7" w:rsidP="00052440"/>
        </w:tc>
      </w:tr>
    </w:tbl>
    <w:permEnd w:id="698576897"/>
    <w:p w14:paraId="00607C9F" w14:textId="77777777" w:rsidR="00B702F7" w:rsidRPr="007812A5" w:rsidRDefault="00B702F7" w:rsidP="00B702F7">
      <w:pPr>
        <w:spacing w:before="120" w:after="0"/>
        <w:jc w:val="both"/>
      </w:pPr>
      <w:r w:rsidRPr="007812A5">
        <w:t>Yukarıda bilgileri yazılı öğrenci, düzeltme</w:t>
      </w:r>
      <w:r>
        <w:t xml:space="preserve"> </w:t>
      </w:r>
      <w:r w:rsidRPr="007812A5">
        <w:t xml:space="preserve">tez savunma </w:t>
      </w:r>
      <w:r>
        <w:t>sınavına girme üzere tarafıma başvurmuştur. Tarafımca tez savunulabilir bulunduğundan aşağıda yazılı bilgi ve belgeler hazırlanmıştır. Söz konusu bilgi ve belgelerin resmi yazıyla Lisansüstü Eğitim Enstitüsü Müdürlüğü’ne gönderilmesini arz ederim</w:t>
      </w:r>
    </w:p>
    <w:p w14:paraId="10997EF0" w14:textId="77777777" w:rsidR="00B702F7" w:rsidRDefault="00B702F7" w:rsidP="00B702F7">
      <w:pPr>
        <w:pStyle w:val="ListeParagraf"/>
        <w:spacing w:after="80"/>
        <w:ind w:left="714"/>
      </w:pPr>
    </w:p>
    <w:p w14:paraId="6BA776E0" w14:textId="77777777" w:rsidR="00B702F7" w:rsidRDefault="00B702F7" w:rsidP="00B702F7">
      <w:pPr>
        <w:pStyle w:val="ListeParagraf"/>
        <w:numPr>
          <w:ilvl w:val="0"/>
          <w:numId w:val="1"/>
        </w:numPr>
        <w:spacing w:before="240" w:after="80"/>
        <w:ind w:left="454" w:hanging="284"/>
        <w:jc w:val="both"/>
      </w:pPr>
      <w:r>
        <w:t>T</w:t>
      </w:r>
      <w:r w:rsidRPr="00193993">
        <w:t>ez</w:t>
      </w:r>
      <w:r>
        <w:t>,</w:t>
      </w:r>
      <w:r w:rsidRPr="00193993">
        <w:t xml:space="preserve"> Enstitü yetkili kurullarınca kabul edilen konu doğrultusunda </w:t>
      </w:r>
      <w:r>
        <w:t xml:space="preserve">ve </w:t>
      </w:r>
      <w:r w:rsidRPr="005006DE">
        <w:t>Enstitü Tez Yazım Kılavu</w:t>
      </w:r>
      <w:r>
        <w:t>zunda belirtilen kurallara uygun</w:t>
      </w:r>
      <w:r w:rsidRPr="005006DE">
        <w:t xml:space="preserve"> yazılmış</w:t>
      </w:r>
      <w:r>
        <w:t>tır.</w:t>
      </w:r>
    </w:p>
    <w:p w14:paraId="12885A13" w14:textId="77777777" w:rsidR="00B702F7" w:rsidRDefault="00B702F7" w:rsidP="00B702F7">
      <w:pPr>
        <w:pStyle w:val="ListeParagraf"/>
        <w:numPr>
          <w:ilvl w:val="0"/>
          <w:numId w:val="1"/>
        </w:numPr>
        <w:spacing w:after="80"/>
        <w:ind w:left="454" w:hanging="284"/>
        <w:jc w:val="both"/>
      </w:pPr>
      <w:r w:rsidRPr="00193993">
        <w:t xml:space="preserve">Tez Çalışması </w:t>
      </w:r>
      <w:r>
        <w:t>Benzerlik</w:t>
      </w:r>
      <w:r w:rsidRPr="00193993">
        <w:t xml:space="preserve"> Raporu</w:t>
      </w:r>
      <w:r>
        <w:t xml:space="preserve"> ve Dijital Makbuz </w:t>
      </w:r>
      <w:r w:rsidRPr="00193993">
        <w:t>yönetmelik</w:t>
      </w:r>
      <w:r>
        <w:t xml:space="preserve"> hükümlerine</w:t>
      </w:r>
      <w:r w:rsidRPr="00193993">
        <w:t xml:space="preserve"> ve </w:t>
      </w:r>
      <w:r>
        <w:t>S</w:t>
      </w:r>
      <w:r w:rsidRPr="00193993">
        <w:t>enato</w:t>
      </w:r>
      <w:r>
        <w:t xml:space="preserve"> kararlarına uygun olarak hazırlanmıştır. Tezde intihale rastlanmamıştır.</w:t>
      </w:r>
    </w:p>
    <w:p w14:paraId="13F4578F" w14:textId="77777777" w:rsidR="00B702F7" w:rsidRDefault="00B702F7" w:rsidP="00B702F7">
      <w:pPr>
        <w:pStyle w:val="ListeParagraf"/>
        <w:numPr>
          <w:ilvl w:val="0"/>
          <w:numId w:val="1"/>
        </w:numPr>
        <w:ind w:left="454" w:hanging="284"/>
        <w:contextualSpacing w:val="0"/>
        <w:jc w:val="both"/>
      </w:pPr>
      <w:r>
        <w:t>İ</w:t>
      </w:r>
      <w:r w:rsidRPr="00193993">
        <w:t xml:space="preserve">ntihal </w:t>
      </w:r>
      <w:r>
        <w:t xml:space="preserve">tespit </w:t>
      </w:r>
      <w:r w:rsidRPr="00193993">
        <w:t xml:space="preserve">analiz programından </w:t>
      </w:r>
      <w:r>
        <w:t>(</w:t>
      </w:r>
      <w:proofErr w:type="spellStart"/>
      <w:r w:rsidRPr="00FD15B7">
        <w:t>Turnitin</w:t>
      </w:r>
      <w:proofErr w:type="spellEnd"/>
      <w:r>
        <w:t xml:space="preserve">) </w:t>
      </w:r>
      <w:r w:rsidRPr="00193993">
        <w:t>alınmış olan Tez Çalışması Orijinallik Raporuna göre benzerlik oranı</w:t>
      </w:r>
      <w:r>
        <w:t xml:space="preserve"> ve değerlendirmeler </w:t>
      </w:r>
      <w:r w:rsidRPr="00193993">
        <w:t>aşağıda yazıldığı şekilde</w:t>
      </w:r>
      <w:r>
        <w:t>dir.</w:t>
      </w:r>
    </w:p>
    <w:p w14:paraId="019A332A" w14:textId="77777777" w:rsidR="00CB2211" w:rsidRPr="00CB2211" w:rsidRDefault="00CB2211" w:rsidP="00CB2211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CB2211">
        <w:rPr>
          <w:b/>
          <w:bCs/>
          <w:i/>
          <w:iCs/>
          <w:sz w:val="16"/>
          <w:szCs w:val="16"/>
        </w:rPr>
        <w:t xml:space="preserve">*Tabloda belirtilen değerlendirme türlerinden biri tercih edilmeli ve oran girilmelidir. </w:t>
      </w:r>
    </w:p>
    <w:p w14:paraId="1FCFB575" w14:textId="13A988BC" w:rsidR="00B702F7" w:rsidRPr="009646FA" w:rsidRDefault="00CB2211" w:rsidP="00CB2211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CB2211">
        <w:rPr>
          <w:b/>
          <w:bCs/>
          <w:i/>
          <w:iCs/>
          <w:sz w:val="16"/>
          <w:szCs w:val="16"/>
        </w:rPr>
        <w:t xml:space="preserve">Tek kaynaktan üst sınır </w:t>
      </w:r>
      <w:proofErr w:type="gramStart"/>
      <w:r w:rsidRPr="00CB2211">
        <w:rPr>
          <w:b/>
          <w:bCs/>
          <w:i/>
          <w:iCs/>
          <w:sz w:val="16"/>
          <w:szCs w:val="16"/>
        </w:rPr>
        <w:t>%3</w:t>
      </w:r>
      <w:proofErr w:type="gramEnd"/>
      <w:r w:rsidRPr="00CB2211">
        <w:rPr>
          <w:b/>
          <w:bCs/>
          <w:i/>
          <w:iCs/>
          <w:sz w:val="16"/>
          <w:szCs w:val="16"/>
        </w:rPr>
        <w:t xml:space="preserve"> tür. Fazla olması durumunda oran yazılmalıdır.</w:t>
      </w:r>
    </w:p>
    <w:tbl>
      <w:tblPr>
        <w:tblStyle w:val="TabloKlavuzu"/>
        <w:tblW w:w="9072" w:type="dxa"/>
        <w:tblInd w:w="137" w:type="dxa"/>
        <w:tblBorders>
          <w:left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5"/>
        <w:gridCol w:w="3007"/>
      </w:tblGrid>
      <w:tr w:rsidR="00B702F7" w:rsidRPr="006A362C" w14:paraId="1A51F045" w14:textId="77777777" w:rsidTr="00052440">
        <w:tc>
          <w:tcPr>
            <w:tcW w:w="3190" w:type="dxa"/>
          </w:tcPr>
          <w:p w14:paraId="7E711F4B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Tüm Tez (Üst sınır </w:t>
            </w:r>
            <w:proofErr w:type="gramStart"/>
            <w:r w:rsidRPr="006A362C">
              <w:rPr>
                <w:sz w:val="20"/>
                <w:szCs w:val="20"/>
              </w:rPr>
              <w:t>%30</w:t>
            </w:r>
            <w:proofErr w:type="gramEnd"/>
            <w:r w:rsidRPr="006A362C">
              <w:rPr>
                <w:sz w:val="20"/>
                <w:szCs w:val="20"/>
              </w:rPr>
              <w:t>):</w:t>
            </w:r>
          </w:p>
          <w:p w14:paraId="54CA7FA0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Kaynakça hariç tüm tez taranır</w:t>
            </w:r>
          </w:p>
        </w:tc>
        <w:tc>
          <w:tcPr>
            <w:tcW w:w="2875" w:type="dxa"/>
          </w:tcPr>
          <w:p w14:paraId="778EEEDE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Alıntı Hariç (Üst </w:t>
            </w:r>
            <w:r>
              <w:rPr>
                <w:sz w:val="20"/>
                <w:szCs w:val="20"/>
              </w:rPr>
              <w:t>s</w:t>
            </w:r>
            <w:r w:rsidRPr="006A362C">
              <w:rPr>
                <w:sz w:val="20"/>
                <w:szCs w:val="20"/>
              </w:rPr>
              <w:t xml:space="preserve">ınır </w:t>
            </w:r>
            <w:proofErr w:type="gramStart"/>
            <w:r w:rsidRPr="006A362C">
              <w:rPr>
                <w:sz w:val="20"/>
                <w:szCs w:val="20"/>
              </w:rPr>
              <w:t>%15</w:t>
            </w:r>
            <w:proofErr w:type="gramEnd"/>
            <w:r w:rsidRPr="006A362C">
              <w:rPr>
                <w:sz w:val="20"/>
                <w:szCs w:val="20"/>
              </w:rPr>
              <w:t>):</w:t>
            </w:r>
          </w:p>
          <w:p w14:paraId="416EC15F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Kaynakça ve </w:t>
            </w:r>
            <w:r>
              <w:rPr>
                <w:sz w:val="20"/>
                <w:szCs w:val="20"/>
              </w:rPr>
              <w:t>a</w:t>
            </w:r>
            <w:r w:rsidRPr="006A362C">
              <w:rPr>
                <w:sz w:val="20"/>
                <w:szCs w:val="20"/>
              </w:rPr>
              <w:t>lıntı hariç taranır</w:t>
            </w:r>
          </w:p>
        </w:tc>
        <w:tc>
          <w:tcPr>
            <w:tcW w:w="3007" w:type="dxa"/>
          </w:tcPr>
          <w:p w14:paraId="69D37532" w14:textId="77777777" w:rsidR="00CB2211" w:rsidRDefault="00CB2211" w:rsidP="00CB2211">
            <w:pPr>
              <w:pStyle w:val="ListeParagraf"/>
              <w:spacing w:after="80"/>
              <w:jc w:val="center"/>
              <w:rPr>
                <w:sz w:val="20"/>
                <w:szCs w:val="20"/>
              </w:rPr>
            </w:pPr>
            <w:proofErr w:type="gramStart"/>
            <w:r w:rsidRPr="00CB2211">
              <w:rPr>
                <w:sz w:val="20"/>
                <w:szCs w:val="20"/>
              </w:rPr>
              <w:t>%3</w:t>
            </w:r>
            <w:proofErr w:type="gramEnd"/>
            <w:r w:rsidRPr="00CB2211">
              <w:rPr>
                <w:sz w:val="20"/>
                <w:szCs w:val="20"/>
              </w:rPr>
              <w:t>’ü Geçen</w:t>
            </w:r>
          </w:p>
          <w:p w14:paraId="50FD23C4" w14:textId="6528D07F" w:rsidR="00B702F7" w:rsidRPr="006A362C" w:rsidRDefault="00CB2211" w:rsidP="00CB2211">
            <w:pPr>
              <w:pStyle w:val="ListeParagraf"/>
              <w:spacing w:after="80"/>
              <w:jc w:val="center"/>
              <w:rPr>
                <w:sz w:val="20"/>
                <w:szCs w:val="20"/>
              </w:rPr>
            </w:pPr>
            <w:r w:rsidRPr="00CB2211">
              <w:rPr>
                <w:sz w:val="20"/>
                <w:szCs w:val="20"/>
              </w:rPr>
              <w:t>Tek Kaynak Sayısı:</w:t>
            </w:r>
          </w:p>
        </w:tc>
      </w:tr>
      <w:tr w:rsidR="00B702F7" w:rsidRPr="006A362C" w14:paraId="37903AC9" w14:textId="77777777" w:rsidTr="00052440">
        <w:tc>
          <w:tcPr>
            <w:tcW w:w="3190" w:type="dxa"/>
          </w:tcPr>
          <w:p w14:paraId="547B4747" w14:textId="4C26243F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ermStart w:id="135149714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135149714"/>
          </w:p>
        </w:tc>
        <w:tc>
          <w:tcPr>
            <w:tcW w:w="2875" w:type="dxa"/>
          </w:tcPr>
          <w:p w14:paraId="186A622F" w14:textId="6E496EE8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ermStart w:id="2119052363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2119052363"/>
          </w:p>
        </w:tc>
        <w:tc>
          <w:tcPr>
            <w:tcW w:w="3007" w:type="dxa"/>
          </w:tcPr>
          <w:p w14:paraId="4445746C" w14:textId="1DCF6646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Sayı: </w:t>
            </w:r>
            <w:permStart w:id="1042825618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1042825618"/>
          </w:p>
        </w:tc>
      </w:tr>
      <w:tr w:rsidR="00B702F7" w:rsidRPr="006A362C" w14:paraId="3BD1A9C9" w14:textId="77777777" w:rsidTr="00052440">
        <w:trPr>
          <w:trHeight w:val="454"/>
        </w:trPr>
        <w:tc>
          <w:tcPr>
            <w:tcW w:w="9072" w:type="dxa"/>
            <w:gridSpan w:val="3"/>
          </w:tcPr>
          <w:p w14:paraId="332C0BE9" w14:textId="77777777" w:rsidR="00B702F7" w:rsidRPr="00C847FC" w:rsidRDefault="00B702F7" w:rsidP="00052440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 xml:space="preserve">Kullanılan değerlendirme türünde üst sınır geçilmişse gerekçesi: </w:t>
            </w:r>
            <w:permStart w:id="192626178" w:edGrp="everyone"/>
            <w:r w:rsidRPr="00C847FC">
              <w:rPr>
                <w:sz w:val="20"/>
                <w:szCs w:val="20"/>
              </w:rPr>
              <w:t>……</w:t>
            </w:r>
            <w:permEnd w:id="192626178"/>
          </w:p>
        </w:tc>
      </w:tr>
      <w:tr w:rsidR="00B702F7" w:rsidRPr="006A362C" w14:paraId="3005B4BD" w14:textId="77777777" w:rsidTr="00052440">
        <w:trPr>
          <w:trHeight w:val="454"/>
        </w:trPr>
        <w:tc>
          <w:tcPr>
            <w:tcW w:w="9072" w:type="dxa"/>
            <w:gridSpan w:val="3"/>
          </w:tcPr>
          <w:p w14:paraId="756B4A13" w14:textId="77777777" w:rsidR="00B702F7" w:rsidRPr="006A362C" w:rsidRDefault="00B702F7" w:rsidP="00052440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>Tek kaynaktan üst sınır geçilmişse gerekçesi</w:t>
            </w:r>
            <w:r w:rsidRPr="006A362C">
              <w:rPr>
                <w:sz w:val="20"/>
                <w:szCs w:val="20"/>
              </w:rPr>
              <w:t>:</w:t>
            </w:r>
            <w:permStart w:id="1733959851" w:edGrp="everyone"/>
            <w:r>
              <w:rPr>
                <w:sz w:val="20"/>
                <w:szCs w:val="20"/>
              </w:rPr>
              <w:t xml:space="preserve"> ……</w:t>
            </w:r>
            <w:permEnd w:id="1733959851"/>
          </w:p>
        </w:tc>
      </w:tr>
    </w:tbl>
    <w:p w14:paraId="65F3779F" w14:textId="77777777" w:rsidR="00B702F7" w:rsidRPr="007812A5" w:rsidRDefault="00B702F7" w:rsidP="00CB2211">
      <w:pPr>
        <w:pStyle w:val="ListeParagraf"/>
        <w:numPr>
          <w:ilvl w:val="0"/>
          <w:numId w:val="1"/>
        </w:numPr>
        <w:spacing w:before="160" w:after="0"/>
        <w:ind w:left="714" w:hanging="357"/>
        <w:contextualSpacing w:val="0"/>
        <w:jc w:val="both"/>
      </w:pPr>
      <w:r w:rsidRPr="007812A5">
        <w:t xml:space="preserve">Tez savunma sınavı </w:t>
      </w:r>
      <w:permStart w:id="14370433" w:edGrp="everyone"/>
      <w:r w:rsidRPr="007812A5">
        <w:t>……</w:t>
      </w:r>
      <w:proofErr w:type="gramStart"/>
      <w:r>
        <w:t>…….</w:t>
      </w:r>
      <w:proofErr w:type="gramEnd"/>
      <w:r w:rsidRPr="007812A5">
        <w:t>.</w:t>
      </w:r>
      <w:permEnd w:id="14370433"/>
      <w:r w:rsidRPr="007812A5">
        <w:t xml:space="preserve">tarihinde saat </w:t>
      </w:r>
      <w:permStart w:id="640156095" w:edGrp="everyone"/>
      <w:r w:rsidRPr="007812A5">
        <w:t>…</w:t>
      </w:r>
      <w:r>
        <w:t>……….</w:t>
      </w:r>
      <w:r w:rsidRPr="007812A5">
        <w:t xml:space="preserve">… </w:t>
      </w:r>
      <w:permEnd w:id="640156095"/>
      <w:r w:rsidRPr="007812A5">
        <w:t xml:space="preserve">Trabzon Üniversitesi </w:t>
      </w:r>
      <w:proofErr w:type="spellStart"/>
      <w:r w:rsidRPr="007812A5">
        <w:t>UZEM’in</w:t>
      </w:r>
      <w:proofErr w:type="spellEnd"/>
      <w:r w:rsidRPr="007812A5">
        <w:t xml:space="preserve"> alt yapısı kullanılarak uzaktan erişim yoluyla dijital ortamda aynı sınav jürisi tarafından yapılacaktır.</w:t>
      </w:r>
    </w:p>
    <w:p w14:paraId="4840FB1C" w14:textId="77777777" w:rsidR="00B702F7" w:rsidRPr="007812A5" w:rsidRDefault="00B702F7" w:rsidP="00CB2211">
      <w:pPr>
        <w:pStyle w:val="ListeParagraf"/>
        <w:numPr>
          <w:ilvl w:val="0"/>
          <w:numId w:val="1"/>
        </w:numPr>
        <w:ind w:left="714" w:hanging="357"/>
        <w:contextualSpacing w:val="0"/>
        <w:jc w:val="both"/>
      </w:pPr>
      <w:r w:rsidRPr="007812A5">
        <w:t>Tez savunma sınav jürisini kurumsal e postaları ve telefon numaraları aşağıda yazılmıştır.</w:t>
      </w:r>
    </w:p>
    <w:tbl>
      <w:tblPr>
        <w:tblStyle w:val="TabloKlavuz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3145"/>
        <w:gridCol w:w="1179"/>
        <w:gridCol w:w="1757"/>
        <w:gridCol w:w="1710"/>
      </w:tblGrid>
      <w:tr w:rsidR="00B702F7" w:rsidRPr="0097146A" w14:paraId="3674AF7A" w14:textId="77777777" w:rsidTr="00052440">
        <w:tc>
          <w:tcPr>
            <w:tcW w:w="1271" w:type="dxa"/>
            <w:shd w:val="clear" w:color="auto" w:fill="D9D9D9" w:themeFill="background1" w:themeFillShade="D9"/>
          </w:tcPr>
          <w:p w14:paraId="7FEE2DAC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6F5B0AC7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 xml:space="preserve">Unvan Ad </w:t>
            </w:r>
            <w:proofErr w:type="spellStart"/>
            <w:r w:rsidRPr="0097146A">
              <w:rPr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79" w:type="dxa"/>
            <w:shd w:val="clear" w:color="auto" w:fill="D9D9D9" w:themeFill="background1" w:themeFillShade="D9"/>
          </w:tcPr>
          <w:p w14:paraId="12B978B2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Asıl/Yedek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057F6A3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Kurumsal e-posta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9DD155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Telefon</w:t>
            </w:r>
          </w:p>
        </w:tc>
      </w:tr>
      <w:tr w:rsidR="00B702F7" w:rsidRPr="0097146A" w14:paraId="468E0253" w14:textId="77777777" w:rsidTr="00052440">
        <w:tc>
          <w:tcPr>
            <w:tcW w:w="1271" w:type="dxa"/>
          </w:tcPr>
          <w:p w14:paraId="357CB011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045198983" w:edGrp="everyone" w:colFirst="0" w:colLast="0"/>
            <w:permStart w:id="2100124167" w:edGrp="everyone" w:colFirst="1" w:colLast="1"/>
            <w:permStart w:id="561214148" w:edGrp="everyone" w:colFirst="2" w:colLast="2"/>
            <w:permStart w:id="1654154622" w:edGrp="everyone" w:colFirst="3" w:colLast="3"/>
            <w:permStart w:id="1799690877" w:edGrp="everyone" w:colFirst="4" w:colLast="4"/>
          </w:p>
        </w:tc>
        <w:tc>
          <w:tcPr>
            <w:tcW w:w="3145" w:type="dxa"/>
          </w:tcPr>
          <w:p w14:paraId="0B7B405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1260EE8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2BAA7F9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6EE7F14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408E4D98" w14:textId="77777777" w:rsidTr="00052440">
        <w:tc>
          <w:tcPr>
            <w:tcW w:w="1271" w:type="dxa"/>
          </w:tcPr>
          <w:p w14:paraId="50FBFEBF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800290651" w:edGrp="everyone" w:colFirst="0" w:colLast="0"/>
            <w:permStart w:id="1575423999" w:edGrp="everyone" w:colFirst="1" w:colLast="1"/>
            <w:permStart w:id="1802314900" w:edGrp="everyone" w:colFirst="2" w:colLast="2"/>
            <w:permStart w:id="1216349402" w:edGrp="everyone" w:colFirst="3" w:colLast="3"/>
            <w:permStart w:id="1908221913" w:edGrp="everyone" w:colFirst="4" w:colLast="4"/>
            <w:permEnd w:id="2045198983"/>
            <w:permEnd w:id="2100124167"/>
            <w:permEnd w:id="561214148"/>
            <w:permEnd w:id="1654154622"/>
            <w:permEnd w:id="1799690877"/>
          </w:p>
        </w:tc>
        <w:tc>
          <w:tcPr>
            <w:tcW w:w="3145" w:type="dxa"/>
          </w:tcPr>
          <w:p w14:paraId="6E68C1FF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43E740F5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9B3D17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276BF1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32E35E6F" w14:textId="77777777" w:rsidTr="00052440">
        <w:tc>
          <w:tcPr>
            <w:tcW w:w="1271" w:type="dxa"/>
          </w:tcPr>
          <w:p w14:paraId="2E439171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47146241" w:edGrp="everyone" w:colFirst="0" w:colLast="0"/>
            <w:permStart w:id="792872365" w:edGrp="everyone" w:colFirst="1" w:colLast="1"/>
            <w:permStart w:id="2048279165" w:edGrp="everyone" w:colFirst="2" w:colLast="2"/>
            <w:permStart w:id="754057877" w:edGrp="everyone" w:colFirst="3" w:colLast="3"/>
            <w:permStart w:id="1937861995" w:edGrp="everyone" w:colFirst="4" w:colLast="4"/>
            <w:permEnd w:id="800290651"/>
            <w:permEnd w:id="1575423999"/>
            <w:permEnd w:id="1802314900"/>
            <w:permEnd w:id="1216349402"/>
            <w:permEnd w:id="1908221913"/>
          </w:p>
        </w:tc>
        <w:tc>
          <w:tcPr>
            <w:tcW w:w="3145" w:type="dxa"/>
          </w:tcPr>
          <w:p w14:paraId="712F71FE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4435043A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0EFEEBA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FA61E40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0BADC8A2" w14:textId="77777777" w:rsidTr="00052440">
        <w:tc>
          <w:tcPr>
            <w:tcW w:w="1271" w:type="dxa"/>
          </w:tcPr>
          <w:p w14:paraId="57AA925A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477592271" w:edGrp="everyone" w:colFirst="0" w:colLast="0"/>
            <w:permStart w:id="543640037" w:edGrp="everyone" w:colFirst="1" w:colLast="1"/>
            <w:permStart w:id="1290293888" w:edGrp="everyone" w:colFirst="2" w:colLast="2"/>
            <w:permStart w:id="1513298263" w:edGrp="everyone" w:colFirst="3" w:colLast="3"/>
            <w:permStart w:id="717368610" w:edGrp="everyone" w:colFirst="4" w:colLast="4"/>
            <w:permEnd w:id="247146241"/>
            <w:permEnd w:id="792872365"/>
            <w:permEnd w:id="2048279165"/>
            <w:permEnd w:id="754057877"/>
            <w:permEnd w:id="1937861995"/>
          </w:p>
        </w:tc>
        <w:tc>
          <w:tcPr>
            <w:tcW w:w="3145" w:type="dxa"/>
          </w:tcPr>
          <w:p w14:paraId="45BD7238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0FD39AE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3EB1BA3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D90162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1DA2DB5A" w14:textId="77777777" w:rsidTr="00052440">
        <w:tc>
          <w:tcPr>
            <w:tcW w:w="1271" w:type="dxa"/>
          </w:tcPr>
          <w:p w14:paraId="24F69DC2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1312953556" w:edGrp="everyone" w:colFirst="0" w:colLast="0"/>
            <w:permStart w:id="1381106302" w:edGrp="everyone" w:colFirst="1" w:colLast="1"/>
            <w:permStart w:id="1848860520" w:edGrp="everyone" w:colFirst="2" w:colLast="2"/>
            <w:permStart w:id="602826382" w:edGrp="everyone" w:colFirst="3" w:colLast="3"/>
            <w:permStart w:id="1396451495" w:edGrp="everyone" w:colFirst="4" w:colLast="4"/>
            <w:permEnd w:id="477592271"/>
            <w:permEnd w:id="543640037"/>
            <w:permEnd w:id="1290293888"/>
            <w:permEnd w:id="1513298263"/>
            <w:permEnd w:id="717368610"/>
          </w:p>
        </w:tc>
        <w:tc>
          <w:tcPr>
            <w:tcW w:w="3145" w:type="dxa"/>
          </w:tcPr>
          <w:p w14:paraId="240EEA14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6B36C97F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2FDCEAE0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92B4FD8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3BB35210" w14:textId="77777777" w:rsidTr="00052440">
        <w:tc>
          <w:tcPr>
            <w:tcW w:w="1271" w:type="dxa"/>
          </w:tcPr>
          <w:p w14:paraId="0BC5C2EC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089970411" w:edGrp="everyone" w:colFirst="0" w:colLast="0"/>
            <w:permStart w:id="1447972691" w:edGrp="everyone" w:colFirst="1" w:colLast="1"/>
            <w:permStart w:id="1703814972" w:edGrp="everyone" w:colFirst="2" w:colLast="2"/>
            <w:permStart w:id="118442238" w:edGrp="everyone" w:colFirst="3" w:colLast="3"/>
            <w:permStart w:id="641429665" w:edGrp="everyone" w:colFirst="4" w:colLast="4"/>
            <w:permEnd w:id="1312953556"/>
            <w:permEnd w:id="1381106302"/>
            <w:permEnd w:id="1848860520"/>
            <w:permEnd w:id="602826382"/>
            <w:permEnd w:id="1396451495"/>
          </w:p>
        </w:tc>
        <w:tc>
          <w:tcPr>
            <w:tcW w:w="3145" w:type="dxa"/>
          </w:tcPr>
          <w:p w14:paraId="3CD3863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19CFD0F5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4900199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39A261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1C2B5A93" w14:textId="77777777" w:rsidTr="00052440">
        <w:tc>
          <w:tcPr>
            <w:tcW w:w="1271" w:type="dxa"/>
          </w:tcPr>
          <w:p w14:paraId="695FFB43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1834769596" w:edGrp="everyone" w:colFirst="0" w:colLast="0"/>
            <w:permStart w:id="749154671" w:edGrp="everyone" w:colFirst="1" w:colLast="1"/>
            <w:permStart w:id="1414081623" w:edGrp="everyone" w:colFirst="2" w:colLast="2"/>
            <w:permStart w:id="606161321" w:edGrp="everyone" w:colFirst="3" w:colLast="3"/>
            <w:permStart w:id="336999687" w:edGrp="everyone" w:colFirst="4" w:colLast="4"/>
            <w:permEnd w:id="2089970411"/>
            <w:permEnd w:id="1447972691"/>
            <w:permEnd w:id="1703814972"/>
            <w:permEnd w:id="118442238"/>
            <w:permEnd w:id="641429665"/>
          </w:p>
        </w:tc>
        <w:tc>
          <w:tcPr>
            <w:tcW w:w="3145" w:type="dxa"/>
          </w:tcPr>
          <w:p w14:paraId="2237362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3B2600F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C00BCEE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35CDA3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permEnd w:id="1834769596"/>
      <w:permEnd w:id="749154671"/>
      <w:permEnd w:id="1414081623"/>
      <w:permEnd w:id="606161321"/>
      <w:permEnd w:id="336999687"/>
    </w:tbl>
    <w:p w14:paraId="463E8BE6" w14:textId="77777777" w:rsidR="00B702F7" w:rsidRDefault="00B702F7" w:rsidP="00B702F7">
      <w:pPr>
        <w:spacing w:before="120" w:after="0"/>
        <w:rPr>
          <w:b/>
          <w:bCs/>
          <w:u w:val="single"/>
        </w:rPr>
      </w:pPr>
    </w:p>
    <w:p w14:paraId="6889CFDE" w14:textId="77777777" w:rsidR="00B702F7" w:rsidRPr="007812A5" w:rsidRDefault="00B702F7" w:rsidP="00B702F7">
      <w:pPr>
        <w:spacing w:before="120" w:after="0"/>
        <w:ind w:left="4536"/>
        <w:jc w:val="center"/>
      </w:pPr>
      <w:r w:rsidRPr="007812A5">
        <w:t>İmza</w:t>
      </w:r>
    </w:p>
    <w:p w14:paraId="09F86546" w14:textId="77777777" w:rsidR="00B702F7" w:rsidRPr="007812A5" w:rsidRDefault="00B702F7" w:rsidP="00B702F7">
      <w:pPr>
        <w:spacing w:after="0"/>
        <w:ind w:left="4536"/>
        <w:jc w:val="center"/>
      </w:pPr>
      <w:permStart w:id="2035773507" w:edGrp="everyone"/>
      <w:r w:rsidRPr="007812A5">
        <w:t xml:space="preserve">Tez danışmanı Unvan Ad </w:t>
      </w:r>
      <w:proofErr w:type="spellStart"/>
      <w:r w:rsidRPr="007812A5">
        <w:t>Soyad</w:t>
      </w:r>
      <w:proofErr w:type="spellEnd"/>
    </w:p>
    <w:permEnd w:id="2035773507"/>
    <w:p w14:paraId="1951D7F1" w14:textId="77777777" w:rsidR="00B702F7" w:rsidRDefault="00B702F7" w:rsidP="00B702F7">
      <w:pPr>
        <w:spacing w:before="120" w:after="0"/>
        <w:rPr>
          <w:b/>
          <w:bCs/>
          <w:u w:val="single"/>
        </w:rPr>
      </w:pPr>
    </w:p>
    <w:p w14:paraId="73D60427" w14:textId="77777777" w:rsidR="00B702F7" w:rsidRPr="007812A5" w:rsidRDefault="00B702F7" w:rsidP="00B702F7">
      <w:pPr>
        <w:spacing w:before="120" w:after="0"/>
        <w:rPr>
          <w:b/>
          <w:bCs/>
          <w:u w:val="single"/>
        </w:rPr>
      </w:pPr>
      <w:r w:rsidRPr="007812A5">
        <w:rPr>
          <w:b/>
          <w:bCs/>
          <w:u w:val="single"/>
        </w:rPr>
        <w:t xml:space="preserve">Ekler </w:t>
      </w:r>
    </w:p>
    <w:p w14:paraId="746A3092" w14:textId="77777777" w:rsidR="00B702F7" w:rsidRPr="007812A5" w:rsidRDefault="00B702F7" w:rsidP="00B702F7">
      <w:pPr>
        <w:spacing w:after="0"/>
        <w:rPr>
          <w:b/>
          <w:bCs/>
        </w:rPr>
      </w:pPr>
      <w:r>
        <w:t>1</w:t>
      </w:r>
      <w:r w:rsidRPr="007812A5">
        <w:t>- Benzerlik Raporu Ekran Görüntüsü ve Dijital Makbuz</w:t>
      </w:r>
    </w:p>
    <w:p w14:paraId="28D63A2A" w14:textId="77777777" w:rsidR="00B702F7" w:rsidRPr="00E34594" w:rsidRDefault="00B702F7" w:rsidP="00B702F7">
      <w:pPr>
        <w:spacing w:after="0"/>
        <w:rPr>
          <w:i/>
          <w:iCs/>
        </w:rPr>
      </w:pPr>
      <w:r w:rsidRPr="007812A5">
        <w:t>2- Tezin Tam Metninin Yer Aldığı Word ve PDF Dosyası</w:t>
      </w:r>
      <w:r>
        <w:t xml:space="preserve"> </w:t>
      </w:r>
      <w:r w:rsidRPr="00E34594">
        <w:rPr>
          <w:i/>
          <w:iCs/>
        </w:rPr>
        <w:t xml:space="preserve">(Danışmanın kurumsal eposta adresi üzerinden </w:t>
      </w:r>
      <w:hyperlink r:id="rId7" w:history="1">
        <w:r w:rsidRPr="00F46B01">
          <w:rPr>
            <w:rStyle w:val="Kpr"/>
            <w:i/>
            <w:iCs/>
          </w:rPr>
          <w:t>lisansustu@trabzon.edu.tr</w:t>
        </w:r>
      </w:hyperlink>
      <w:r>
        <w:rPr>
          <w:i/>
          <w:iCs/>
        </w:rPr>
        <w:t xml:space="preserve"> </w:t>
      </w:r>
      <w:r w:rsidRPr="00E34594">
        <w:rPr>
          <w:i/>
          <w:iCs/>
        </w:rPr>
        <w:t>adresine gönderilmelidir.)</w:t>
      </w:r>
    </w:p>
    <w:p w14:paraId="3D82311A" w14:textId="77777777" w:rsidR="00B702F7" w:rsidRDefault="00B702F7" w:rsidP="00B702F7"/>
    <w:p w14:paraId="6F31673B" w14:textId="77777777" w:rsidR="00432DE7" w:rsidRDefault="00432DE7"/>
    <w:sectPr w:rsidR="00432DE7" w:rsidSect="00DD7EE9">
      <w:pgSz w:w="11906" w:h="16838"/>
      <w:pgMar w:top="709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53A6" w14:textId="77777777" w:rsidR="00B2183F" w:rsidRDefault="00B2183F" w:rsidP="00B702F7">
      <w:pPr>
        <w:spacing w:after="0" w:line="240" w:lineRule="auto"/>
      </w:pPr>
      <w:r>
        <w:separator/>
      </w:r>
    </w:p>
  </w:endnote>
  <w:endnote w:type="continuationSeparator" w:id="0">
    <w:p w14:paraId="49818C25" w14:textId="77777777" w:rsidR="00B2183F" w:rsidRDefault="00B2183F" w:rsidP="00B7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3B79" w14:textId="77777777" w:rsidR="00B2183F" w:rsidRDefault="00B2183F" w:rsidP="00B702F7">
      <w:pPr>
        <w:spacing w:after="0" w:line="240" w:lineRule="auto"/>
      </w:pPr>
      <w:r>
        <w:separator/>
      </w:r>
    </w:p>
  </w:footnote>
  <w:footnote w:type="continuationSeparator" w:id="0">
    <w:p w14:paraId="30B1D00E" w14:textId="77777777" w:rsidR="00B2183F" w:rsidRDefault="00B2183F" w:rsidP="00B7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05FA"/>
    <w:multiLevelType w:val="hybridMultilevel"/>
    <w:tmpl w:val="06AEB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fbL8Apl1zOjw3+OLs+jnc+3WuXa0rGZJ83Xznh5cHS9wOkoIRc44BeTjHMICov5hnzEvS3kDhPX3z3QK8DUgg==" w:salt="Kh0DYr32pdhjil016a6u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5F"/>
    <w:rsid w:val="001F7DC4"/>
    <w:rsid w:val="00432DE7"/>
    <w:rsid w:val="00514E5F"/>
    <w:rsid w:val="00B2183F"/>
    <w:rsid w:val="00B702F7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7BAB"/>
  <w15:chartTrackingRefBased/>
  <w15:docId w15:val="{CDD728E7-B530-4992-BD1E-F7EE5B98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02F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702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2F7"/>
  </w:style>
  <w:style w:type="paragraph" w:styleId="AltBilgi">
    <w:name w:val="footer"/>
    <w:basedOn w:val="Normal"/>
    <w:link w:val="AltBilgiChar"/>
    <w:uiPriority w:val="99"/>
    <w:unhideWhenUsed/>
    <w:rsid w:val="00B7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nsustu@trabzo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8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AHMET ŞAHİN</cp:lastModifiedBy>
  <cp:revision>3</cp:revision>
  <dcterms:created xsi:type="dcterms:W3CDTF">2023-03-22T12:30:00Z</dcterms:created>
  <dcterms:modified xsi:type="dcterms:W3CDTF">2023-03-22T12:34:00Z</dcterms:modified>
</cp:coreProperties>
</file>