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615"/>
        <w:tblW w:w="10383" w:type="dxa"/>
        <w:tblLook w:val="04A0" w:firstRow="1" w:lastRow="0" w:firstColumn="1" w:lastColumn="0" w:noHBand="0" w:noVBand="1"/>
      </w:tblPr>
      <w:tblGrid>
        <w:gridCol w:w="7264"/>
        <w:gridCol w:w="1276"/>
        <w:gridCol w:w="1843"/>
      </w:tblGrid>
      <w:tr w:rsidR="00897D2E" w:rsidRPr="00895F25" w:rsidTr="00897D2E">
        <w:tc>
          <w:tcPr>
            <w:tcW w:w="10383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897D2E" w:rsidRPr="00895F25" w:rsidRDefault="00897D2E" w:rsidP="008664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7527" w:rsidRPr="00895F25" w:rsidTr="00866457">
        <w:tc>
          <w:tcPr>
            <w:tcW w:w="10383" w:type="dxa"/>
            <w:gridSpan w:val="3"/>
            <w:shd w:val="clear" w:color="auto" w:fill="F2F2F2" w:themeFill="background1" w:themeFillShade="F2"/>
          </w:tcPr>
          <w:p w:rsidR="00897D2E" w:rsidRDefault="00897D2E" w:rsidP="008664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527" w:rsidRDefault="007D525E" w:rsidP="008664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 </w:t>
            </w:r>
            <w:r w:rsidR="00657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YAZIM </w:t>
            </w:r>
            <w:r w:rsidRPr="0089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UYGUNLUK BELGESİ</w:t>
            </w:r>
          </w:p>
          <w:p w:rsidR="00866457" w:rsidRPr="00866457" w:rsidRDefault="00866457" w:rsidP="00866457">
            <w:pPr>
              <w:ind w:left="7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</w:tc>
      </w:tr>
      <w:tr w:rsidR="00E07527" w:rsidRPr="00895F25" w:rsidTr="00B63977">
        <w:trPr>
          <w:trHeight w:val="405"/>
        </w:trPr>
        <w:tc>
          <w:tcPr>
            <w:tcW w:w="10383" w:type="dxa"/>
            <w:gridSpan w:val="3"/>
            <w:shd w:val="clear" w:color="auto" w:fill="auto"/>
          </w:tcPr>
          <w:p w:rsidR="002020B5" w:rsidRDefault="002020B5" w:rsidP="00202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No / Adı Soyadı   :   </w:t>
            </w:r>
          </w:p>
          <w:p w:rsidR="00E07527" w:rsidRPr="00895F25" w:rsidRDefault="002020B5" w:rsidP="00202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Anabilim Dalı / Programı :</w:t>
            </w:r>
          </w:p>
        </w:tc>
      </w:tr>
      <w:tr w:rsidR="002020B5" w:rsidRPr="00895F25" w:rsidTr="00B63977">
        <w:trPr>
          <w:trHeight w:val="285"/>
        </w:trPr>
        <w:tc>
          <w:tcPr>
            <w:tcW w:w="10383" w:type="dxa"/>
            <w:gridSpan w:val="3"/>
            <w:shd w:val="clear" w:color="auto" w:fill="D9D9D9" w:themeFill="background1" w:themeFillShade="D9"/>
          </w:tcPr>
          <w:p w:rsidR="002020B5" w:rsidRDefault="002020B5" w:rsidP="00202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Dış Kapak </w:t>
            </w:r>
          </w:p>
        </w:tc>
      </w:tr>
      <w:tr w:rsidR="00E07527" w:rsidRPr="00895F25" w:rsidTr="00B63977">
        <w:tc>
          <w:tcPr>
            <w:tcW w:w="7264" w:type="dxa"/>
          </w:tcPr>
          <w:p w:rsidR="00E07527" w:rsidRPr="00895F25" w:rsidRDefault="00901641" w:rsidP="00901641">
            <w:pPr>
              <w:pStyle w:val="ListeParagraf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ölçüleri, yazı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puntosu kılavuzda belirtildiği gibi olup tek satır aralığı kullanılmıştır.  </w:t>
            </w:r>
          </w:p>
        </w:tc>
        <w:tc>
          <w:tcPr>
            <w:tcW w:w="1276" w:type="dxa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E07527" w:rsidRPr="00895F25" w:rsidTr="00B63977">
        <w:tc>
          <w:tcPr>
            <w:tcW w:w="7264" w:type="dxa"/>
          </w:tcPr>
          <w:p w:rsidR="00E07527" w:rsidRPr="00895F25" w:rsidRDefault="00E07527" w:rsidP="002020B5">
            <w:pPr>
              <w:pStyle w:val="ListeParagraf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Tezin türü, öğrenci adı ve soyadı, ay, yıl ve şehir bilgileri doğru yazılmıştır. </w:t>
            </w:r>
          </w:p>
        </w:tc>
        <w:tc>
          <w:tcPr>
            <w:tcW w:w="1276" w:type="dxa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E07527" w:rsidRPr="00895F25" w:rsidTr="00B63977">
        <w:tc>
          <w:tcPr>
            <w:tcW w:w="10383" w:type="dxa"/>
            <w:gridSpan w:val="3"/>
            <w:shd w:val="clear" w:color="auto" w:fill="D9D9D9" w:themeFill="background1" w:themeFillShade="D9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İç Kapak</w:t>
            </w:r>
          </w:p>
        </w:tc>
      </w:tr>
      <w:tr w:rsidR="00E07527" w:rsidRPr="00895F25" w:rsidTr="00B63977">
        <w:tc>
          <w:tcPr>
            <w:tcW w:w="7264" w:type="dxa"/>
          </w:tcPr>
          <w:p w:rsidR="00E07527" w:rsidRPr="00895F25" w:rsidRDefault="00901641" w:rsidP="002020B5">
            <w:pPr>
              <w:pStyle w:val="ListeParagraf"/>
              <w:numPr>
                <w:ilvl w:val="0"/>
                <w:numId w:val="2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kapakta Enstitü tarafından hazırlanan (ve tez yazım işlemleri menüsünde paylaşılan) şablon kullanılmıştır. </w:t>
            </w:r>
          </w:p>
        </w:tc>
        <w:tc>
          <w:tcPr>
            <w:tcW w:w="1276" w:type="dxa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3A3046" w:rsidRPr="00895F25" w:rsidTr="00B63977">
        <w:tc>
          <w:tcPr>
            <w:tcW w:w="10383" w:type="dxa"/>
            <w:gridSpan w:val="3"/>
            <w:shd w:val="clear" w:color="auto" w:fill="D9D9D9" w:themeFill="background1" w:themeFillShade="D9"/>
          </w:tcPr>
          <w:p w:rsidR="003A3046" w:rsidRPr="00477D0A" w:rsidRDefault="003A3046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>Tez Onay Sayfası</w:t>
            </w:r>
          </w:p>
        </w:tc>
      </w:tr>
      <w:tr w:rsidR="00E07527" w:rsidRPr="00895F25" w:rsidTr="00B63977">
        <w:tc>
          <w:tcPr>
            <w:tcW w:w="7264" w:type="dxa"/>
          </w:tcPr>
          <w:p w:rsidR="00E07527" w:rsidRPr="00895F25" w:rsidRDefault="007561A4" w:rsidP="002020B5">
            <w:pPr>
              <w:pStyle w:val="ListeParagraf"/>
              <w:numPr>
                <w:ilvl w:val="0"/>
                <w:numId w:val="3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Sayfanın ölçüleri </w:t>
            </w:r>
            <w:r w:rsidR="00DF5952">
              <w:rPr>
                <w:rFonts w:ascii="Times New Roman" w:hAnsi="Times New Roman" w:cs="Times New Roman"/>
                <w:sz w:val="20"/>
                <w:szCs w:val="20"/>
              </w:rPr>
              <w:t xml:space="preserve">ve yer verilmesi gereken diğer içerik 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kılavuzda belirtilen şekilde yapılmıştır.</w:t>
            </w:r>
          </w:p>
        </w:tc>
        <w:tc>
          <w:tcPr>
            <w:tcW w:w="1276" w:type="dxa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E07527" w:rsidRPr="00895F25" w:rsidRDefault="00E07527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DF5952" w:rsidP="002020B5">
            <w:pPr>
              <w:pStyle w:val="ListeParagraf"/>
              <w:numPr>
                <w:ilvl w:val="0"/>
                <w:numId w:val="3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 jüri</w:t>
            </w:r>
            <w:r w:rsidR="007561A4"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üyeleri, ilk danışman ve sonra üyeler olmak üzere sırasıyla akademik unvan ve alfabetik sırada (isme göre) yazılmıştır.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10383" w:type="dxa"/>
            <w:gridSpan w:val="3"/>
            <w:shd w:val="clear" w:color="auto" w:fill="D9D9D9" w:themeFill="background1" w:themeFillShade="D9"/>
          </w:tcPr>
          <w:p w:rsidR="007561A4" w:rsidRPr="00477D0A" w:rsidRDefault="007561A4" w:rsidP="00202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>İçindekiler Sayfası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7561A4" w:rsidP="00DF5952">
            <w:pPr>
              <w:pStyle w:val="ListeParagraf"/>
              <w:numPr>
                <w:ilvl w:val="0"/>
                <w:numId w:val="4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Ana başlıklar, bölüm başlıkları </w:t>
            </w:r>
            <w:r w:rsidR="00DF5952">
              <w:rPr>
                <w:rFonts w:ascii="Times New Roman" w:hAnsi="Times New Roman" w:cs="Times New Roman"/>
                <w:sz w:val="20"/>
                <w:szCs w:val="20"/>
              </w:rPr>
              <w:t>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 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7561A4" w:rsidP="002020B5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Başlık ve sayfaların numaralandırılması kılavuzda belirtilen şekilde yapılmıştır.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DF5952" w:rsidRPr="00895F25" w:rsidTr="00B63977">
        <w:tc>
          <w:tcPr>
            <w:tcW w:w="7264" w:type="dxa"/>
          </w:tcPr>
          <w:p w:rsidR="00DF5952" w:rsidRPr="00895F25" w:rsidRDefault="00DF5952" w:rsidP="00DF5952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ölçüleri ve girintiler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</w:p>
        </w:tc>
        <w:tc>
          <w:tcPr>
            <w:tcW w:w="1276" w:type="dxa"/>
          </w:tcPr>
          <w:p w:rsidR="00DF5952" w:rsidRPr="00895F25" w:rsidRDefault="00DF5952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DF5952" w:rsidRPr="00895F25" w:rsidRDefault="00DF5952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EF6B32" w:rsidRPr="00895F25" w:rsidTr="00B63977">
        <w:tc>
          <w:tcPr>
            <w:tcW w:w="7264" w:type="dxa"/>
          </w:tcPr>
          <w:p w:rsidR="00EF6B32" w:rsidRPr="00EF6B32" w:rsidRDefault="00EF6B32" w:rsidP="00EF6B32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B32">
              <w:rPr>
                <w:rFonts w:ascii="Times New Roman" w:hAnsi="Times New Roman" w:cs="Times New Roman"/>
                <w:sz w:val="20"/>
                <w:szCs w:val="20"/>
              </w:rPr>
              <w:t xml:space="preserve">Tablo, Şekil,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Resim listeleri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</w:p>
        </w:tc>
        <w:tc>
          <w:tcPr>
            <w:tcW w:w="1276" w:type="dxa"/>
          </w:tcPr>
          <w:p w:rsidR="00EF6B32" w:rsidRPr="00895F25" w:rsidRDefault="00EF6B32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6B32" w:rsidRPr="00895F25" w:rsidRDefault="00EF6B32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A4" w:rsidRPr="00895F25" w:rsidTr="00B63977">
        <w:tc>
          <w:tcPr>
            <w:tcW w:w="10383" w:type="dxa"/>
            <w:gridSpan w:val="3"/>
            <w:shd w:val="clear" w:color="auto" w:fill="D9D9D9" w:themeFill="background1" w:themeFillShade="D9"/>
          </w:tcPr>
          <w:p w:rsidR="007561A4" w:rsidRPr="00895F25" w:rsidRDefault="007561A4" w:rsidP="00066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Tablo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Şekil, Gra</w:t>
            </w:r>
            <w:r w:rsidR="00EF6B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fik, Resim, Harita vb. </w:t>
            </w:r>
            <w:r w:rsidR="00066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İçerikler 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EF6B32" w:rsidP="00EF6B32">
            <w:pPr>
              <w:pStyle w:val="ListeParagraf"/>
              <w:numPr>
                <w:ilvl w:val="0"/>
                <w:numId w:val="5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içi t</w:t>
            </w:r>
            <w:r w:rsidR="000D106D"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ablo,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şekil, g</w:t>
            </w:r>
            <w:r w:rsidR="000D106D"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rafik,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D106D"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esim,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D106D" w:rsidRPr="000D106D">
              <w:rPr>
                <w:rFonts w:ascii="Times New Roman" w:hAnsi="Times New Roman" w:cs="Times New Roman"/>
                <w:sz w:val="20"/>
                <w:szCs w:val="20"/>
              </w:rPr>
              <w:t>arita vb.</w:t>
            </w:r>
            <w:r w:rsidR="000D106D" w:rsidRPr="000D1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6B32">
              <w:rPr>
                <w:rFonts w:ascii="Times New Roman" w:hAnsi="Times New Roman" w:cs="Times New Roman"/>
                <w:sz w:val="20"/>
                <w:szCs w:val="20"/>
              </w:rPr>
              <w:t>içerikler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106D" w:rsidRPr="00206BB0">
              <w:rPr>
                <w:rFonts w:ascii="Times New Roman" w:hAnsi="Times New Roman" w:cs="Times New Roman"/>
                <w:sz w:val="20"/>
                <w:szCs w:val="20"/>
              </w:rPr>
              <w:t>kılavuzda belirtilen şekilde düzenlenmiştir.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10383" w:type="dxa"/>
            <w:gridSpan w:val="3"/>
            <w:shd w:val="clear" w:color="auto" w:fill="D9D9D9" w:themeFill="background1" w:themeFillShade="D9"/>
          </w:tcPr>
          <w:p w:rsidR="007561A4" w:rsidRPr="00895F25" w:rsidRDefault="000D106D" w:rsidP="00202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b/>
                <w:sz w:val="20"/>
                <w:szCs w:val="20"/>
              </w:rPr>
              <w:t>Ana ve Alt Bölümler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0D106D" w:rsidP="002020B5">
            <w:pPr>
              <w:pStyle w:val="ListeParagraf"/>
              <w:numPr>
                <w:ilvl w:val="0"/>
                <w:numId w:val="6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alt </w:t>
            </w: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bölümlerin her biri tez metninde yer almaktadır.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0D106D" w:rsidP="002020B5">
            <w:pPr>
              <w:pStyle w:val="ListeParagraf"/>
              <w:numPr>
                <w:ilvl w:val="0"/>
                <w:numId w:val="6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Ana bölüm başlıkları yeni sayfadan başlamak üzere üst kenardan 4 cm aşağıya yazılmıştır.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0D106D" w:rsidP="002020B5">
            <w:pPr>
              <w:pStyle w:val="ListeParagraf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Ana bölümlere ait başlangıç sayfalarında sayfa numarasına yer verilmemiştir.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737EC1" w:rsidP="00737EC1">
            <w:pPr>
              <w:pStyle w:val="ListeParagraf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 başlık, alt başlık ve başlık-metin arası boşluklar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10383" w:type="dxa"/>
            <w:gridSpan w:val="3"/>
            <w:shd w:val="clear" w:color="auto" w:fill="D9D9D9" w:themeFill="background1" w:themeFillShade="D9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Kaynak Gösterimi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7561A4" w:rsidP="002020B5">
            <w:pPr>
              <w:pStyle w:val="ListeParagraf"/>
              <w:numPr>
                <w:ilvl w:val="0"/>
                <w:numId w:val="7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Tez metni içerisindeki kaynak gösterimi kılavuzda belirtilen şekilde yapılmıştır.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7561A4" w:rsidP="002020B5">
            <w:pPr>
              <w:pStyle w:val="ListeParagraf"/>
              <w:numPr>
                <w:ilvl w:val="0"/>
                <w:numId w:val="7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Kaynaklar bölümündeki gösterimler kılavuzda belirtilen şekilde yapılmıştır.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10383" w:type="dxa"/>
            <w:gridSpan w:val="3"/>
            <w:shd w:val="clear" w:color="auto" w:fill="D9D9D9" w:themeFill="background1" w:themeFillShade="D9"/>
          </w:tcPr>
          <w:p w:rsidR="007561A4" w:rsidRPr="00895F25" w:rsidRDefault="00477D0A" w:rsidP="00202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Yazı Tipi 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7561A4" w:rsidP="00EF6B32">
            <w:pPr>
              <w:pStyle w:val="ListeParagraf"/>
              <w:numPr>
                <w:ilvl w:val="0"/>
                <w:numId w:val="8"/>
              </w:numPr>
              <w:ind w:left="32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Tez metninde </w:t>
            </w:r>
            <w:r w:rsidR="00EF6B32">
              <w:rPr>
                <w:rFonts w:ascii="Times New Roman" w:hAnsi="Times New Roman" w:cs="Times New Roman"/>
                <w:sz w:val="20"/>
                <w:szCs w:val="20"/>
              </w:rPr>
              <w:t>(başlıklar dışında) vurgulamak amacıyla kalın (bold) yazı tipi kullanılmamıştır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7561A4" w:rsidRPr="00895F25" w:rsidTr="00B63977">
        <w:tc>
          <w:tcPr>
            <w:tcW w:w="7264" w:type="dxa"/>
          </w:tcPr>
          <w:p w:rsidR="007561A4" w:rsidRPr="00895F25" w:rsidRDefault="007561A4" w:rsidP="002020B5">
            <w:pPr>
              <w:pStyle w:val="ListeParagraf"/>
              <w:numPr>
                <w:ilvl w:val="0"/>
                <w:numId w:val="8"/>
              </w:numPr>
              <w:ind w:left="32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F6B32">
              <w:rPr>
                <w:rFonts w:ascii="Times New Roman" w:hAnsi="Times New Roman" w:cs="Times New Roman"/>
                <w:sz w:val="20"/>
                <w:szCs w:val="20"/>
              </w:rPr>
              <w:t>üm t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ez metninde yazı tipi olarak Times New Roman kullanılmıştır.</w:t>
            </w:r>
          </w:p>
        </w:tc>
        <w:tc>
          <w:tcPr>
            <w:tcW w:w="1276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(    )</w:t>
            </w:r>
          </w:p>
        </w:tc>
        <w:tc>
          <w:tcPr>
            <w:tcW w:w="1843" w:type="dxa"/>
          </w:tcPr>
          <w:p w:rsidR="007561A4" w:rsidRPr="00895F25" w:rsidRDefault="007561A4" w:rsidP="00202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Uygun değil (    )</w:t>
            </w:r>
          </w:p>
        </w:tc>
      </w:tr>
      <w:tr w:rsidR="00477D0A" w:rsidRPr="00895F25" w:rsidTr="00477D0A">
        <w:tc>
          <w:tcPr>
            <w:tcW w:w="10383" w:type="dxa"/>
            <w:gridSpan w:val="3"/>
            <w:shd w:val="clear" w:color="auto" w:fill="D9D9D9" w:themeFill="background1" w:themeFillShade="D9"/>
          </w:tcPr>
          <w:p w:rsidR="00477D0A" w:rsidRPr="00477D0A" w:rsidRDefault="00477D0A" w:rsidP="00202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 Genel Kontrolü </w:t>
            </w:r>
          </w:p>
        </w:tc>
      </w:tr>
      <w:tr w:rsidR="00477D0A" w:rsidRPr="00895F25" w:rsidTr="001471B3">
        <w:tc>
          <w:tcPr>
            <w:tcW w:w="7264" w:type="dxa"/>
          </w:tcPr>
          <w:p w:rsidR="00477D0A" w:rsidRPr="00477D0A" w:rsidRDefault="00477D0A" w:rsidP="00477D0A">
            <w:pPr>
              <w:pStyle w:val="ListeParagraf"/>
              <w:numPr>
                <w:ilvl w:val="0"/>
                <w:numId w:val="10"/>
              </w:numPr>
              <w:ind w:left="4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Tezin tamamı yukarıda belirtilen tez yazım kriterleri ve tez yazım kılavuzu doğrultusunda kontrol edilmiştir. </w:t>
            </w:r>
          </w:p>
        </w:tc>
        <w:tc>
          <w:tcPr>
            <w:tcW w:w="3119" w:type="dxa"/>
            <w:gridSpan w:val="2"/>
          </w:tcPr>
          <w:p w:rsidR="00477D0A" w:rsidRPr="00895F25" w:rsidRDefault="00477D0A" w:rsidP="0047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Onay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</w:tbl>
    <w:p w:rsidR="00477D0A" w:rsidRDefault="00477D0A" w:rsidP="00C740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7407A" w:rsidRPr="00897D2E" w:rsidRDefault="00C7407A" w:rsidP="00C7407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97D2E">
        <w:rPr>
          <w:rFonts w:ascii="Times New Roman" w:hAnsi="Times New Roman" w:cs="Times New Roman"/>
          <w:b/>
          <w:bCs/>
          <w:sz w:val="24"/>
        </w:rPr>
        <w:t xml:space="preserve">TRABZON ÜNİVERSİTESİ LİSANSÜSTÜ EĞİTİM ENSTİTÜSÜ </w:t>
      </w:r>
      <w:bookmarkStart w:id="0" w:name="_GoBack"/>
      <w:bookmarkEnd w:id="0"/>
    </w:p>
    <w:p w:rsidR="004531C9" w:rsidRDefault="004531C9" w:rsidP="00C740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77D0A" w:rsidRDefault="00477D0A" w:rsidP="00C740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531C9" w:rsidTr="00B63977">
        <w:trPr>
          <w:trHeight w:val="150"/>
        </w:trPr>
        <w:tc>
          <w:tcPr>
            <w:tcW w:w="10206" w:type="dxa"/>
          </w:tcPr>
          <w:p w:rsidR="00F76E8C" w:rsidRDefault="00F76E8C" w:rsidP="00F76E8C">
            <w:pPr>
              <w:ind w:right="2693"/>
              <w:rPr>
                <w:rFonts w:ascii="Times New Roman" w:hAnsi="Times New Roman" w:cs="Times New Roman"/>
              </w:rPr>
            </w:pPr>
            <w:r w:rsidRPr="00F76E8C">
              <w:rPr>
                <w:rFonts w:ascii="Times New Roman" w:hAnsi="Times New Roman" w:cs="Times New Roman"/>
              </w:rPr>
              <w:t xml:space="preserve">Yazım amacıyla teslim ettiğiniz tez, tez yazım kılavuzuna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31C9" w:rsidRDefault="008C16C8" w:rsidP="00F76E8C">
            <w:pPr>
              <w:ind w:right="26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260985</wp:posOffset>
                      </wp:positionV>
                      <wp:extent cx="285750" cy="161925"/>
                      <wp:effectExtent l="6985" t="10795" r="12065" b="825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91F29" id="Rectangle 5" o:spid="_x0000_s1026" style="position:absolute;margin-left:111.25pt;margin-top:20.55pt;width:22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udHQ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QvOrOip&#10;RB9JNGFbo9g8yjM4X1LUk3vEmKB3DyC/eGZh3VGUukOEoVOiJlJ5jM9+ehANT0/ZdngHNaGLXYCk&#10;1KHBPgKSBuyQCnI8F0QdApN0WdzMr+dUNkmu/CpfFIlRJsrnxw59eKOgZ/FQcSTqCVzsH3yIZET5&#10;HJLIg9H1RhuTDGy3a4NsL6g3Nmkl/pTjZZixbKj4Yk5//x1imtafIHodqMmN7it+cw4SZVTtta1T&#10;CwahzXgmysaeZIzKjRXYQn0kFRHGDqaJo0MH+I2zgbq34v7rTqDizLy1VIlFPpvFdk/GbH5dkIGX&#10;nu2lR1hJUBUPnI3HdRhHZOdQtx39lKfcLdxR9RqdlI2VHVmdyFKHJsFP0xRH4NJOUT9mfvUdAAD/&#10;/wMAUEsDBBQABgAIAAAAIQCjQKhm3gAAAAkBAAAPAAAAZHJzL2Rvd25yZXYueG1sTI/BTsMwDIbv&#10;SLxDZCRuLG2AAqXuhEBD4rh1F25uE9pC41RNuhWennAaR9uffn9/sV7sIA5m8r1jhHSVgDDcON1z&#10;i7CvNlf3IHwg1jQ4NgjfxsO6PD8rKNfuyFtz2IVWxBD2OSF0IYy5lL7pjCW/cqPhePtwk6UQx6mV&#10;eqJjDLeDVEmSSUs9xw8djea5M83XbrYIda/29LOtXhP7sLkOb0v1Ob+/IF5eLE+PIIJZwgmGP/2o&#10;DmV0qt3M2osBQSl1G1GEmzQFEQGV3cVFjZBlGciykP8blL8AAAD//wMAUEsBAi0AFAAGAAgAAAAh&#10;ALaDOJL+AAAA4QEAABMAAAAAAAAAAAAAAAAAAAAAAFtDb250ZW50X1R5cGVzXS54bWxQSwECLQAU&#10;AAYACAAAACEAOP0h/9YAAACUAQAACwAAAAAAAAAAAAAAAAAvAQAAX3JlbHMvLnJlbHNQSwECLQAU&#10;AAYACAAAACEAbLCbnR0CAAA7BAAADgAAAAAAAAAAAAAAAAAuAgAAZHJzL2Uyb0RvYy54bWxQSwEC&#10;LQAUAAYACAAAACEAo0CoZt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-5715</wp:posOffset>
                      </wp:positionV>
                      <wp:extent cx="285750" cy="161925"/>
                      <wp:effectExtent l="6985" t="10795" r="12065" b="825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D4205" id="Rectangle 4" o:spid="_x0000_s1026" style="position:absolute;margin-left:111.25pt;margin-top:-.45pt;width:22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va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nHmhKUS&#10;fSTRhNsaxaZJnt6HiqKe/COmBIN/APklMAerjqLUHSL0nRINkSpTfPHTg2QEeso2/TtoCF3sImSl&#10;Di3aBEgasEMuyPFcEHWITNLl5GZ2PaOySXKVV+V8Mss/iOr5sccQ3yiwLB1qjkQ9g4v9Q4iJjKie&#10;QzJ5MLpZa2OygdvNyiDbC+qNdV4n9HAZZhzraz6f0d9/hxjn9ScIqyM1udG25jfnIFEl1V67Jrdg&#10;FNoMZ6Js3EnGpNxQgQ00R1IRYehgmjg6dIDfOOupe2sevu4EKs7MW0eVmJfTaWr3bExn1xMy8NKz&#10;ufQIJwmq5pGz4biKw4jsPOptRz+VOXcHd1S9VmdlU2UHViey1KFZ8NM0pRG4tHPUj5lffgcAAP//&#10;AwBQSwMEFAAGAAgAAAAhAPCUZxHdAAAACAEAAA8AAABkcnMvZG93bnJldi54bWxMj8FOwzAQRO9I&#10;/IO1SNxaBwOhDXEqBCoSxza9cNvE2yQQ21HstIGvZznBbUczmn2Tb2bbixONofNOw80yAUGu9qZz&#10;jYZDuV2sQISIzmDvHWn4ogCb4vIix8z4s9vRaR8bwSUuZKihjXHIpAx1SxbD0g/k2Dv60WJkOTbS&#10;jHjmcttLlSSptNg5/tDiQM8t1Z/7yWqoOnXA7135mtj19ja+zeXH9P6i9fXV/PQIItIc/8Lwi8/o&#10;UDBT5Sdngug1KKXuOaphsQbBvkofWFd83KUgi1z+H1D8AAAA//8DAFBLAQItABQABgAIAAAAIQC2&#10;gziS/gAAAOEBAAATAAAAAAAAAAAAAAAAAAAAAABbQ29udGVudF9UeXBlc10ueG1sUEsBAi0AFAAG&#10;AAgAAAAhADj9If/WAAAAlAEAAAsAAAAAAAAAAAAAAAAALwEAAF9yZWxzLy5yZWxzUEsBAi0AFAAG&#10;AAgAAAAhACPTm9ocAgAAOwQAAA4AAAAAAAAAAAAAAAAALgIAAGRycy9lMm9Eb2MueG1sUEsBAi0A&#10;FAAGAAgAAAAhAPCUZxHdAAAACAEAAA8AAAAAAAAAAAAAAAAAdgQAAGRycy9kb3ducmV2LnhtbFBL&#10;BQYAAAAABAAEAPMAAACABQAAAAA=&#10;"/>
                  </w:pict>
                </mc:Fallback>
              </mc:AlternateContent>
            </w:r>
            <w:r w:rsidR="00F76E8C">
              <w:rPr>
                <w:rFonts w:ascii="Times New Roman" w:hAnsi="Times New Roman" w:cs="Times New Roman"/>
              </w:rPr>
              <w:t xml:space="preserve">Uygun hazırlanmıştır                                      </w:t>
            </w:r>
            <w:r w:rsidR="00AB3007"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AB3007" w:rsidRPr="00EF6B32" w:rsidRDefault="00F76E8C" w:rsidP="00EF6B32">
            <w:pPr>
              <w:ind w:right="26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Uygun hazırlanmamıştır </w:t>
            </w:r>
          </w:p>
        </w:tc>
      </w:tr>
    </w:tbl>
    <w:p w:rsidR="00AB3007" w:rsidRDefault="004A37F2" w:rsidP="00866457">
      <w:pPr>
        <w:ind w:right="26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866457">
        <w:rPr>
          <w:rFonts w:ascii="Times New Roman" w:hAnsi="Times New Roman" w:cs="Times New Roman"/>
          <w:b/>
        </w:rPr>
        <w:t xml:space="preserve">                  </w:t>
      </w:r>
      <w:r w:rsidR="004531C9">
        <w:rPr>
          <w:rFonts w:ascii="Times New Roman" w:hAnsi="Times New Roman" w:cs="Times New Roman"/>
          <w:b/>
        </w:rPr>
        <w:t xml:space="preserve">   </w:t>
      </w:r>
    </w:p>
    <w:p w:rsidR="00EF6B32" w:rsidRDefault="00EF6B32" w:rsidP="00AB3007">
      <w:pPr>
        <w:spacing w:after="0" w:line="240" w:lineRule="auto"/>
        <w:ind w:right="2693"/>
        <w:jc w:val="center"/>
        <w:rPr>
          <w:rFonts w:ascii="Times New Roman" w:hAnsi="Times New Roman" w:cs="Times New Roman"/>
          <w:b/>
        </w:rPr>
      </w:pPr>
    </w:p>
    <w:p w:rsidR="00895F25" w:rsidRDefault="004A37F2" w:rsidP="00AB3007">
      <w:pPr>
        <w:spacing w:after="0" w:line="240" w:lineRule="auto"/>
        <w:ind w:right="26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="004531C9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>Enstitü Müdür Yrd.</w:t>
      </w:r>
    </w:p>
    <w:p w:rsidR="00AB3007" w:rsidRPr="00AB3007" w:rsidRDefault="004531C9" w:rsidP="00AB3007">
      <w:pPr>
        <w:spacing w:after="0" w:line="240" w:lineRule="auto"/>
        <w:ind w:right="26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AB3007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AB3007" w:rsidRPr="00AB3007">
        <w:rPr>
          <w:rFonts w:ascii="Times New Roman" w:hAnsi="Times New Roman" w:cs="Times New Roman"/>
          <w:b/>
        </w:rPr>
        <w:t>UYGUNDUR</w:t>
      </w:r>
    </w:p>
    <w:p w:rsidR="00895F25" w:rsidRDefault="00DE2F4C" w:rsidP="004531C9">
      <w:pPr>
        <w:ind w:right="26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="00EF6B32">
        <w:rPr>
          <w:rFonts w:ascii="Times New Roman" w:hAnsi="Times New Roman" w:cs="Times New Roman"/>
          <w:b/>
        </w:rPr>
        <w:t>…./…./2021</w:t>
      </w:r>
    </w:p>
    <w:sectPr w:rsidR="00895F25" w:rsidSect="00477D0A">
      <w:headerReference w:type="default" r:id="rId7"/>
      <w:pgSz w:w="11906" w:h="16838"/>
      <w:pgMar w:top="1242" w:right="1418" w:bottom="24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41" w:rsidRDefault="00F95241" w:rsidP="007D525E">
      <w:pPr>
        <w:spacing w:after="0" w:line="240" w:lineRule="auto"/>
      </w:pPr>
      <w:r>
        <w:separator/>
      </w:r>
    </w:p>
  </w:endnote>
  <w:endnote w:type="continuationSeparator" w:id="0">
    <w:p w:rsidR="00F95241" w:rsidRDefault="00F95241" w:rsidP="007D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41" w:rsidRDefault="00F95241" w:rsidP="007D525E">
      <w:pPr>
        <w:spacing w:after="0" w:line="240" w:lineRule="auto"/>
      </w:pPr>
      <w:r>
        <w:separator/>
      </w:r>
    </w:p>
  </w:footnote>
  <w:footnote w:type="continuationSeparator" w:id="0">
    <w:p w:rsidR="00F95241" w:rsidRDefault="00F95241" w:rsidP="007D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5E" w:rsidRPr="007D525E" w:rsidRDefault="007D525E" w:rsidP="007D525E">
    <w:pPr>
      <w:pStyle w:val="stbilgi"/>
    </w:pPr>
    <w:r>
      <w:t>S.E.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0375"/>
    <w:multiLevelType w:val="multilevel"/>
    <w:tmpl w:val="7EF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B66B6"/>
    <w:multiLevelType w:val="hybridMultilevel"/>
    <w:tmpl w:val="39DAF23C"/>
    <w:lvl w:ilvl="0" w:tplc="A69094F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>
    <w:nsid w:val="1EE146DF"/>
    <w:multiLevelType w:val="hybridMultilevel"/>
    <w:tmpl w:val="DD14CB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009BF"/>
    <w:multiLevelType w:val="hybridMultilevel"/>
    <w:tmpl w:val="6B7C0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D4A87"/>
    <w:multiLevelType w:val="hybridMultilevel"/>
    <w:tmpl w:val="A81A65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9312A"/>
    <w:multiLevelType w:val="hybridMultilevel"/>
    <w:tmpl w:val="585E7AB4"/>
    <w:lvl w:ilvl="0" w:tplc="D54417C6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>
    <w:nsid w:val="4521430B"/>
    <w:multiLevelType w:val="hybridMultilevel"/>
    <w:tmpl w:val="B34CF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48C"/>
    <w:multiLevelType w:val="hybridMultilevel"/>
    <w:tmpl w:val="B44EBC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96254"/>
    <w:multiLevelType w:val="hybridMultilevel"/>
    <w:tmpl w:val="01A8DBA0"/>
    <w:lvl w:ilvl="0" w:tplc="3760D16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>
    <w:nsid w:val="7C190DC9"/>
    <w:multiLevelType w:val="hybridMultilevel"/>
    <w:tmpl w:val="1F60FFE8"/>
    <w:lvl w:ilvl="0" w:tplc="CCB6D5F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28"/>
    <w:rsid w:val="00062C44"/>
    <w:rsid w:val="00064920"/>
    <w:rsid w:val="00066B37"/>
    <w:rsid w:val="00082AC7"/>
    <w:rsid w:val="000C6B14"/>
    <w:rsid w:val="000D106D"/>
    <w:rsid w:val="001338B2"/>
    <w:rsid w:val="00140C0D"/>
    <w:rsid w:val="00144786"/>
    <w:rsid w:val="00150566"/>
    <w:rsid w:val="00165400"/>
    <w:rsid w:val="001D5AC8"/>
    <w:rsid w:val="002020B5"/>
    <w:rsid w:val="00247028"/>
    <w:rsid w:val="002648F9"/>
    <w:rsid w:val="00356779"/>
    <w:rsid w:val="003A3046"/>
    <w:rsid w:val="003C5B80"/>
    <w:rsid w:val="004130B1"/>
    <w:rsid w:val="00436A83"/>
    <w:rsid w:val="00450686"/>
    <w:rsid w:val="004531C9"/>
    <w:rsid w:val="004679E9"/>
    <w:rsid w:val="00477D0A"/>
    <w:rsid w:val="004A00FE"/>
    <w:rsid w:val="004A37F2"/>
    <w:rsid w:val="004D3AD2"/>
    <w:rsid w:val="0058190E"/>
    <w:rsid w:val="00657476"/>
    <w:rsid w:val="006D56A6"/>
    <w:rsid w:val="006E75CC"/>
    <w:rsid w:val="00737256"/>
    <w:rsid w:val="00737EC1"/>
    <w:rsid w:val="007561A4"/>
    <w:rsid w:val="007642F2"/>
    <w:rsid w:val="0076529F"/>
    <w:rsid w:val="007D525E"/>
    <w:rsid w:val="00866457"/>
    <w:rsid w:val="0089519F"/>
    <w:rsid w:val="00895F25"/>
    <w:rsid w:val="00897D2E"/>
    <w:rsid w:val="008C16C8"/>
    <w:rsid w:val="00901641"/>
    <w:rsid w:val="00AB3007"/>
    <w:rsid w:val="00AD2FD6"/>
    <w:rsid w:val="00AF7B0B"/>
    <w:rsid w:val="00B63977"/>
    <w:rsid w:val="00B9360E"/>
    <w:rsid w:val="00BA2F80"/>
    <w:rsid w:val="00C7407A"/>
    <w:rsid w:val="00CB1060"/>
    <w:rsid w:val="00CB3C44"/>
    <w:rsid w:val="00DD0BD6"/>
    <w:rsid w:val="00DE2F4C"/>
    <w:rsid w:val="00DF5952"/>
    <w:rsid w:val="00E07527"/>
    <w:rsid w:val="00E34596"/>
    <w:rsid w:val="00EF6B32"/>
    <w:rsid w:val="00F76E8C"/>
    <w:rsid w:val="00F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14151-2A8A-4D51-B396-430AD44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A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075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D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D525E"/>
  </w:style>
  <w:style w:type="paragraph" w:styleId="Altbilgi">
    <w:name w:val="footer"/>
    <w:basedOn w:val="Normal"/>
    <w:link w:val="AltbilgiChar"/>
    <w:uiPriority w:val="99"/>
    <w:semiHidden/>
    <w:unhideWhenUsed/>
    <w:rsid w:val="007D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D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Medine ÖZMEN</dc:creator>
  <cp:lastModifiedBy>Enstitü</cp:lastModifiedBy>
  <cp:revision>2</cp:revision>
  <cp:lastPrinted>2019-07-02T07:23:00Z</cp:lastPrinted>
  <dcterms:created xsi:type="dcterms:W3CDTF">2020-12-16T09:18:00Z</dcterms:created>
  <dcterms:modified xsi:type="dcterms:W3CDTF">2020-12-16T09:18:00Z</dcterms:modified>
</cp:coreProperties>
</file>