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B07F5" w14:paraId="661FBC14" w14:textId="77777777" w:rsidTr="006E4091">
        <w:trPr>
          <w:trHeight w:val="340"/>
        </w:trPr>
        <w:tc>
          <w:tcPr>
            <w:tcW w:w="240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747FED7D" w14:textId="308B784D" w:rsidR="003B07F5" w:rsidRDefault="003B07F5" w:rsidP="003B07F5">
            <w:pPr>
              <w:jc w:val="right"/>
            </w:pPr>
            <w:r>
              <w:t>Anabilim Dalı/Bilim Dalı:</w:t>
            </w:r>
          </w:p>
        </w:tc>
        <w:tc>
          <w:tcPr>
            <w:tcW w:w="6657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bottom"/>
          </w:tcPr>
          <w:p w14:paraId="6AC6C27A" w14:textId="77777777" w:rsidR="003B07F5" w:rsidRDefault="003B07F5" w:rsidP="003B07F5"/>
        </w:tc>
      </w:tr>
      <w:tr w:rsidR="003B07F5" w14:paraId="13DA30AC" w14:textId="77777777" w:rsidTr="006E409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F2B8C" w14:textId="05F91C9E" w:rsidR="003B07F5" w:rsidRDefault="003B07F5" w:rsidP="003B07F5">
            <w:pPr>
              <w:jc w:val="right"/>
            </w:pPr>
            <w:r>
              <w:t>Toplantı Tarihi:</w:t>
            </w:r>
          </w:p>
        </w:tc>
        <w:tc>
          <w:tcPr>
            <w:tcW w:w="6657" w:type="dxa"/>
            <w:tcBorders>
              <w:left w:val="nil"/>
              <w:right w:val="single" w:sz="4" w:space="0" w:color="FFFFFF" w:themeColor="background1"/>
            </w:tcBorders>
            <w:vAlign w:val="bottom"/>
          </w:tcPr>
          <w:p w14:paraId="2BB6835C" w14:textId="77777777" w:rsidR="003B07F5" w:rsidRDefault="003B07F5" w:rsidP="003B07F5"/>
        </w:tc>
      </w:tr>
      <w:tr w:rsidR="003B07F5" w14:paraId="3A059CF5" w14:textId="77777777" w:rsidTr="006E409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9FE91" w14:textId="6965FDC9" w:rsidR="003B07F5" w:rsidRDefault="003B07F5" w:rsidP="003B07F5">
            <w:pPr>
              <w:jc w:val="right"/>
            </w:pPr>
            <w:r>
              <w:t>Sayısı:</w:t>
            </w:r>
          </w:p>
        </w:tc>
        <w:tc>
          <w:tcPr>
            <w:tcW w:w="6657" w:type="dxa"/>
            <w:tcBorders>
              <w:left w:val="nil"/>
              <w:right w:val="single" w:sz="4" w:space="0" w:color="FFFFFF" w:themeColor="background1"/>
            </w:tcBorders>
            <w:vAlign w:val="bottom"/>
          </w:tcPr>
          <w:p w14:paraId="2CF7D07A" w14:textId="77777777" w:rsidR="003B07F5" w:rsidRDefault="003B07F5" w:rsidP="003B07F5"/>
        </w:tc>
      </w:tr>
    </w:tbl>
    <w:p w14:paraId="4DC66CB3" w14:textId="77777777" w:rsidR="003B07F5" w:rsidRDefault="003B07F5" w:rsidP="006E4091">
      <w:pPr>
        <w:spacing w:before="120" w:after="120"/>
        <w:jc w:val="both"/>
      </w:pPr>
      <w:r w:rsidRPr="003B07F5">
        <w:t xml:space="preserve">Akademik Kurulumuz lisansüstü öğrencilerinin danışmanlarının belirlenmesi amacıyla toplanmış ve ilgili öğrencilere danışmanlarının aşağıdaki gibi önerilmesi uygun bulunmuştur. Kararın Lisansüstü Enstitü Müdürlüğü'ne teklif edilmek üzere Anabilim Dalı Başkanlığı'na arz edilmesine </w:t>
      </w:r>
      <w:r w:rsidRPr="003B07F5">
        <w:rPr>
          <w:b/>
          <w:bCs/>
        </w:rPr>
        <w:t>oy birliği</w:t>
      </w:r>
      <w:r w:rsidRPr="003B07F5">
        <w:t>/</w:t>
      </w:r>
      <w:r w:rsidRPr="003B07F5">
        <w:rPr>
          <w:b/>
          <w:bCs/>
        </w:rPr>
        <w:t xml:space="preserve">çokluğu </w:t>
      </w:r>
      <w:r w:rsidRPr="003B07F5">
        <w:t>ile karar verilmiştir.</w:t>
      </w:r>
    </w:p>
    <w:tbl>
      <w:tblPr>
        <w:tblStyle w:val="TabloKlavuzu"/>
        <w:tblW w:w="0" w:type="auto"/>
        <w:tblInd w:w="3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0"/>
        <w:gridCol w:w="1129"/>
        <w:gridCol w:w="2283"/>
        <w:gridCol w:w="648"/>
        <w:gridCol w:w="1125"/>
        <w:gridCol w:w="2694"/>
        <w:gridCol w:w="693"/>
      </w:tblGrid>
      <w:tr w:rsidR="006E4091" w:rsidRPr="003B07F5" w14:paraId="27D541F1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454333" w14:textId="26A87142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S. No</w:t>
            </w:r>
          </w:p>
        </w:tc>
        <w:tc>
          <w:tcPr>
            <w:tcW w:w="4060" w:type="dxa"/>
            <w:gridSpan w:val="3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D043CC" w14:textId="116BFB22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Öğrenci:</w:t>
            </w:r>
          </w:p>
        </w:tc>
        <w:tc>
          <w:tcPr>
            <w:tcW w:w="3819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429F13" w14:textId="08F70F64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Önerilen Öğretim Üyeleri</w:t>
            </w:r>
          </w:p>
        </w:tc>
        <w:tc>
          <w:tcPr>
            <w:tcW w:w="693" w:type="dxa"/>
            <w:vMerge w:val="restart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897A95C" w14:textId="77777777" w:rsidR="00E93262" w:rsidRPr="006A2E25" w:rsidRDefault="00E93262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Öğr.</w:t>
            </w:r>
          </w:p>
          <w:p w14:paraId="0CDD7B70" w14:textId="23AC6B28" w:rsidR="003B07F5" w:rsidRPr="00E93262" w:rsidRDefault="003B07F5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 xml:space="preserve"> Sayısı</w:t>
            </w:r>
          </w:p>
        </w:tc>
      </w:tr>
      <w:tr w:rsidR="00E93262" w:rsidRPr="003B07F5" w14:paraId="5D713C60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B4F949D" w14:textId="77777777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705319C" w14:textId="43B37C75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283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4D2110" w14:textId="0FC536D6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648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FA322A" w14:textId="372A764B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Prog</w:t>
            </w: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633672" w14:textId="071935AD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2C8E4D" w14:textId="01A1398C" w:rsidR="003B07F5" w:rsidRPr="006A2E25" w:rsidRDefault="003B07F5" w:rsidP="00E9326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A2E25">
              <w:rPr>
                <w:rFonts w:cstheme="minorHAnsi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693" w:type="dxa"/>
            <w:vMerge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585C0679" w14:textId="77777777" w:rsidR="003B07F5" w:rsidRPr="00E93262" w:rsidRDefault="003B07F5" w:rsidP="003B07F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0364CB96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5C2628B5" w14:textId="599280C3" w:rsidR="003B07F5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EF48EEE" w14:textId="072A11F3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71C1EDF" w14:textId="27C07209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3316ED3" w14:textId="624F2194" w:rsidR="003B07F5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1CD925C2" w14:textId="104B64E1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518A47A9" w14:textId="5EED3C6F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40EC0379" w14:textId="1CE3818A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94E1412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9C3365E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CE2F330" w14:textId="77777777" w:rsidR="003B07F5" w:rsidRPr="00E93262" w:rsidRDefault="003B07F5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9984D08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2D00885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1E39D47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41560CB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32F27D6" w14:textId="4E345C18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317F949" w14:textId="77777777" w:rsidR="003B07F5" w:rsidRPr="00E93262" w:rsidRDefault="003B07F5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04E3FCA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11098D9E" w14:textId="64628D48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68A953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D8BC01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C548B3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75541886" w14:textId="726DDEF9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363DD07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C73C5A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071FEF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390D302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4F1F2DD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0FEDC6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C59D13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CBC834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705E3A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7FB973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9E439F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D87C960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25FBCD91" w14:textId="33D2F832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80A055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37C00B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C0FEB6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07348770" w14:textId="09C7568B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053C791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BFDC03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0C4EB6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0EBB750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D45447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561365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D6F8E8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BBB13D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42F4767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772AEB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5A6893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FDB4F60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4AD5C075" w14:textId="1F04CBBE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545287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92F110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F4FD0E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2DAD6701" w14:textId="740E603F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705557F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151BBCC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426CEE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6E4AAF2C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5B80F435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D25896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414B00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48B0AE6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D1FFE1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F645DB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86B7A9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6B81887F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1E1159E9" w14:textId="6EA57A66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AB2FBF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F78EEA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68F366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3D692250" w14:textId="1F275F25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05562B2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55C1898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CC6A3A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9A05163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635E64F3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7539F0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E07FCA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375305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1CD76D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254F72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099DC2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FFBCE72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065F0ECC" w14:textId="5D557E2F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7C7603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6C2233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479D1B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60CDA3EC" w14:textId="106FAAC2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4C167A0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15532B5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2B189A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49DEBFA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5A2BDD61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5FD8B6A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7E39AB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11B2BF2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15C649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08B760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13CCD5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C95B994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2972B535" w14:textId="33D6B6E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09E6E7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901D97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26F6945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6700E0E7" w14:textId="5CA4B7F9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27C0F7F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30F6078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98C0B2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DEF5ED1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56FD42BF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4CF68D6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99A7C9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26AB334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0DA228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B6A52D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8F8700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78C13D52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73154553" w14:textId="160900EE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211735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282C9E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632AF6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2E88F2C5" w14:textId="518034D2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56D6447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50D34F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6B6AAC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709767F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285A6E1F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03F748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D65392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F4E612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CF2537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779A3F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0945EE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D3FCBCE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3479E492" w14:textId="72757A2F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3428EC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B6D3F8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E7748C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592B6EA4" w14:textId="01302176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72407DC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F26A40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86F348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5A4C692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737A7BDE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CEEF24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5D166B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D5F051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1528E6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572D0F5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6B1FF8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38AC251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3D629180" w14:textId="382098C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974B9C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E0734A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2E80688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557B90BB" w14:textId="0F3814BD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006C3A4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5303FE7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B47260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897DB65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0D4D8D3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32F777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F07973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1417B7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282B482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F7B963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33DE57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2109F51A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54C88622" w14:textId="5734D1AE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2BCEBB6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34F7BA8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5804D0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1EBBA6A9" w14:textId="56179D68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1FF55E2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32A30A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4991D6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CEFEF4A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160CA38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DE9B3D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9A5952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058B73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567A7B7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3DFA26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566344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8302618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7BBBDADF" w14:textId="1FDD411B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70C899E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AC59E6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2FE864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6A5B44D0" w14:textId="597165E5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4A6BC68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3AB7F7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5458C9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128718EA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4A32565D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827F9F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0AE2E5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534616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5895CD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1BAD6A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7CA2F5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376ADD1F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63D38998" w14:textId="6D5966B3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5527C16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86F391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E5EECD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2DEE5D82" w14:textId="4AAFD39C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2C860D8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2DC1006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03A4B6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03C2EBB2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19B1C508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53E0846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744E5C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592F9BC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1278A3CC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93095E9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7F3EC74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545F947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67D8BF10" w14:textId="55FFB5F5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0126B9E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45B5CA4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655DED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6A1CC719" w14:textId="3751B4EB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6D0F0B2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752CE2A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5FF7C0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66FF9073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2878DF61" w14:textId="77777777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401E43C3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41A5A2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620204A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2795D21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4F66208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B1B725F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4A56378A" w14:textId="77777777" w:rsidTr="00E93262">
        <w:tc>
          <w:tcPr>
            <w:tcW w:w="440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14:paraId="755576B2" w14:textId="3289EAE8" w:rsidR="006E4091" w:rsidRPr="00E93262" w:rsidRDefault="006E4091" w:rsidP="00E932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129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6AB7929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1F7F4B2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6A6A6" w:themeColor="background1" w:themeShade="A6"/>
            </w:tcBorders>
            <w:vAlign w:val="center"/>
          </w:tcPr>
          <w:p w14:paraId="54966FA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Yl</w:t>
            </w:r>
          </w:p>
          <w:p w14:paraId="7172D5A8" w14:textId="2A46B3DC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  <w:r w:rsidRPr="00E93262">
              <w:rPr>
                <w:rFonts w:cstheme="minorHAnsi"/>
                <w:sz w:val="18"/>
                <w:szCs w:val="18"/>
              </w:rPr>
              <w:t>(  ) Dr</w:t>
            </w:r>
          </w:p>
        </w:tc>
        <w:tc>
          <w:tcPr>
            <w:tcW w:w="1125" w:type="dxa"/>
            <w:tcBorders>
              <w:top w:val="single" w:sz="12" w:space="0" w:color="A6A6A6" w:themeColor="background1" w:themeShade="A6"/>
            </w:tcBorders>
            <w:vAlign w:val="center"/>
          </w:tcPr>
          <w:p w14:paraId="5D7B7A9A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6A6A6" w:themeColor="background1" w:themeShade="A6"/>
            </w:tcBorders>
            <w:vAlign w:val="center"/>
          </w:tcPr>
          <w:p w14:paraId="651B476D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290068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93262" w:rsidRPr="003B07F5" w14:paraId="5F29B5E7" w14:textId="77777777" w:rsidTr="00E93262">
        <w:tc>
          <w:tcPr>
            <w:tcW w:w="440" w:type="dxa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689D7735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7BF3106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36CA468B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6A6A6" w:themeColor="background1" w:themeShade="A6"/>
            </w:tcBorders>
            <w:vAlign w:val="center"/>
          </w:tcPr>
          <w:p w14:paraId="090122A2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B9A560E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3AE40937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9424A50" w14:textId="77777777" w:rsidR="006E4091" w:rsidRPr="00E93262" w:rsidRDefault="006E4091" w:rsidP="006E409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EAD28B9" w14:textId="77777777" w:rsidR="006E4091" w:rsidRPr="006E4091" w:rsidRDefault="003B07F5" w:rsidP="003B07F5">
      <w:pPr>
        <w:jc w:val="both"/>
        <w:rPr>
          <w:sz w:val="16"/>
          <w:szCs w:val="16"/>
        </w:rPr>
      </w:pPr>
      <w:r w:rsidRPr="003B07F5">
        <w:tab/>
      </w:r>
      <w:r w:rsidRPr="003B07F5">
        <w:tab/>
      </w:r>
    </w:p>
    <w:tbl>
      <w:tblPr>
        <w:tblStyle w:val="TabloKlavuzu"/>
        <w:tblW w:w="10632" w:type="dxa"/>
        <w:tblInd w:w="-851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6E4091" w:rsidRPr="00E93262" w14:paraId="74A01C8F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0C6ED68B" w14:textId="07DB6338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3293857" w14:textId="666C538B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2F630AAB" w14:textId="1B6446FC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059D0A48" w14:textId="47070EDB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  <w:tr w:rsidR="006E4091" w:rsidRPr="00E93262" w14:paraId="79DBCF04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3D7480D4" w14:textId="09DA27D7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397F07A1" w14:textId="64CDF328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9547152" w14:textId="7103E8C4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78C3BB8" w14:textId="74D1C331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  <w:tr w:rsidR="006E4091" w:rsidRPr="00E93262" w14:paraId="1CAECB3F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00A1D01B" w14:textId="11370F17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AB954D4" w14:textId="4BF62271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2F82BA0" w14:textId="3E05A263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5AE5990" w14:textId="2E3A34A0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  <w:tr w:rsidR="006E4091" w:rsidRPr="00E93262" w14:paraId="52143856" w14:textId="77777777" w:rsidTr="00E93262">
        <w:trPr>
          <w:trHeight w:val="624"/>
        </w:trPr>
        <w:tc>
          <w:tcPr>
            <w:tcW w:w="2658" w:type="dxa"/>
            <w:vAlign w:val="bottom"/>
          </w:tcPr>
          <w:p w14:paraId="7FDB3D59" w14:textId="2913BB24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8CD7652" w14:textId="74FF24D9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1D40EC5A" w14:textId="7B3591B0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658" w:type="dxa"/>
            <w:vAlign w:val="bottom"/>
          </w:tcPr>
          <w:p w14:paraId="5EB7F3E3" w14:textId="51230CB1" w:rsidR="006E4091" w:rsidRPr="00E93262" w:rsidRDefault="006E4091" w:rsidP="006E4091">
            <w:pPr>
              <w:jc w:val="center"/>
              <w:rPr>
                <w:sz w:val="18"/>
                <w:szCs w:val="18"/>
              </w:rPr>
            </w:pPr>
            <w:r w:rsidRPr="00E93262">
              <w:rPr>
                <w:sz w:val="18"/>
                <w:szCs w:val="18"/>
              </w:rPr>
              <w:t>…………………………</w:t>
            </w:r>
          </w:p>
        </w:tc>
      </w:tr>
    </w:tbl>
    <w:p w14:paraId="52697FE6" w14:textId="21185CCF" w:rsidR="003B07F5" w:rsidRPr="00EE5DAE" w:rsidRDefault="003B07F5" w:rsidP="003B07F5">
      <w:pPr>
        <w:jc w:val="both"/>
      </w:pPr>
      <w:r w:rsidRPr="003B07F5">
        <w:tab/>
      </w:r>
      <w:r w:rsidRPr="003B07F5">
        <w:tab/>
      </w:r>
      <w:r w:rsidRPr="003B07F5">
        <w:tab/>
      </w:r>
      <w:r w:rsidRPr="003B07F5">
        <w:tab/>
      </w:r>
    </w:p>
    <w:sectPr w:rsidR="003B07F5" w:rsidRPr="00EE5D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99DE" w14:textId="77777777" w:rsidR="009040BE" w:rsidRDefault="009040BE" w:rsidP="007C3857">
      <w:pPr>
        <w:spacing w:after="0" w:line="240" w:lineRule="auto"/>
      </w:pPr>
      <w:r>
        <w:separator/>
      </w:r>
    </w:p>
  </w:endnote>
  <w:endnote w:type="continuationSeparator" w:id="0">
    <w:p w14:paraId="7B21DC9D" w14:textId="77777777" w:rsidR="009040BE" w:rsidRDefault="009040BE" w:rsidP="007C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D445" w14:textId="77777777" w:rsidR="009040BE" w:rsidRDefault="009040BE" w:rsidP="007C3857">
      <w:pPr>
        <w:spacing w:after="0" w:line="240" w:lineRule="auto"/>
      </w:pPr>
      <w:r>
        <w:separator/>
      </w:r>
    </w:p>
  </w:footnote>
  <w:footnote w:type="continuationSeparator" w:id="0">
    <w:p w14:paraId="5CF27A28" w14:textId="77777777" w:rsidR="009040BE" w:rsidRDefault="009040BE" w:rsidP="007C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7D94" w14:textId="77777777" w:rsidR="00EE5DAE" w:rsidRPr="00EE5DAE" w:rsidRDefault="00EE5DAE" w:rsidP="00EE5DAE">
    <w:pPr>
      <w:spacing w:after="0" w:line="240" w:lineRule="auto"/>
      <w:jc w:val="center"/>
      <w:rPr>
        <w:b/>
        <w:bCs/>
      </w:rPr>
    </w:pPr>
    <w:r w:rsidRPr="00EE5DAE">
      <w:rPr>
        <w:b/>
        <w:bCs/>
      </w:rPr>
      <w:t>TRABZON ÜNİVERSİTESİ</w:t>
    </w:r>
  </w:p>
  <w:p w14:paraId="433F5927" w14:textId="77777777" w:rsidR="00EE5DAE" w:rsidRPr="00EE5DAE" w:rsidRDefault="00EE5DAE" w:rsidP="00EE5DAE">
    <w:pPr>
      <w:spacing w:after="0" w:line="240" w:lineRule="auto"/>
      <w:jc w:val="center"/>
      <w:rPr>
        <w:b/>
        <w:bCs/>
      </w:rPr>
    </w:pPr>
    <w:r w:rsidRPr="00EE5DAE">
      <w:rPr>
        <w:b/>
        <w:bCs/>
      </w:rPr>
      <w:t>LİSANSÜSTÜ EĞİTİM ENSTİTÜSÜ</w:t>
    </w:r>
  </w:p>
  <w:p w14:paraId="704C0475" w14:textId="77777777" w:rsidR="00EE5DAE" w:rsidRPr="00EE5DAE" w:rsidRDefault="00EE5DAE" w:rsidP="00EE5DAE">
    <w:pPr>
      <w:spacing w:after="0" w:line="240" w:lineRule="auto"/>
      <w:jc w:val="center"/>
      <w:rPr>
        <w:b/>
        <w:bCs/>
      </w:rPr>
    </w:pPr>
    <w:r w:rsidRPr="00EE5DAE">
      <w:rPr>
        <w:b/>
        <w:bCs/>
      </w:rPr>
      <w:t>DANIŞMAN ÖNERİLERİ KURUL TUTANAĞI</w:t>
    </w:r>
  </w:p>
  <w:p w14:paraId="0C1EE8FB" w14:textId="77777777" w:rsidR="00EE5DAE" w:rsidRPr="00EE5DAE" w:rsidRDefault="00EE5DAE">
    <w:pPr>
      <w:pStyle w:val="stBilgi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57"/>
    <w:rsid w:val="0010762C"/>
    <w:rsid w:val="001F7DC4"/>
    <w:rsid w:val="003B07F5"/>
    <w:rsid w:val="00432DE7"/>
    <w:rsid w:val="006A2E25"/>
    <w:rsid w:val="006E4091"/>
    <w:rsid w:val="007C3857"/>
    <w:rsid w:val="008E22F1"/>
    <w:rsid w:val="009040BE"/>
    <w:rsid w:val="00E93262"/>
    <w:rsid w:val="00E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8B2F"/>
  <w15:chartTrackingRefBased/>
  <w15:docId w15:val="{9872EE26-3413-46CD-91A0-342419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3857"/>
  </w:style>
  <w:style w:type="paragraph" w:styleId="AltBilgi">
    <w:name w:val="footer"/>
    <w:basedOn w:val="Normal"/>
    <w:link w:val="AltBilgiChar"/>
    <w:uiPriority w:val="99"/>
    <w:unhideWhenUsed/>
    <w:rsid w:val="007C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3857"/>
  </w:style>
  <w:style w:type="table" w:styleId="TabloKlavuzu">
    <w:name w:val="Table Grid"/>
    <w:basedOn w:val="NormalTablo"/>
    <w:uiPriority w:val="39"/>
    <w:rsid w:val="003B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Miraç Durmuş</cp:lastModifiedBy>
  <cp:revision>2</cp:revision>
  <dcterms:created xsi:type="dcterms:W3CDTF">2023-06-05T07:22:00Z</dcterms:created>
  <dcterms:modified xsi:type="dcterms:W3CDTF">2023-06-05T07:22:00Z</dcterms:modified>
</cp:coreProperties>
</file>