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88B2" w14:textId="29701174" w:rsidR="00536B33" w:rsidRDefault="00536B33" w:rsidP="00536B33">
      <w:pPr>
        <w:shd w:val="clear" w:color="auto" w:fill="FFFFFF"/>
        <w:spacing w:before="120" w:after="120" w:line="276" w:lineRule="atLeast"/>
        <w:jc w:val="both"/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</w:pPr>
      <w:r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 xml:space="preserve">Yüksek Lisans ve </w:t>
      </w:r>
      <w:r w:rsidRPr="00536B33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>Doktora Programı</w:t>
      </w:r>
      <w:r w:rsidR="00B0087D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 xml:space="preserve"> Açma: Yayın/ Eser Bilgi Formu</w:t>
      </w:r>
    </w:p>
    <w:p w14:paraId="1180DEB3" w14:textId="584BA38C" w:rsidR="00B0087D" w:rsidRDefault="00B0087D" w:rsidP="00536B33">
      <w:pPr>
        <w:shd w:val="clear" w:color="auto" w:fill="FFFFFF"/>
        <w:spacing w:before="120" w:after="120" w:line="276" w:lineRule="atLeast"/>
        <w:jc w:val="both"/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</w:pPr>
      <w:r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>Açılması Önerilen Program Adı:</w:t>
      </w:r>
    </w:p>
    <w:p w14:paraId="4339487C" w14:textId="20A388E4" w:rsidR="00B0087D" w:rsidRPr="00536B33" w:rsidRDefault="00B0087D" w:rsidP="00536B33">
      <w:pPr>
        <w:shd w:val="clear" w:color="auto" w:fill="FFFFFF"/>
        <w:spacing w:before="120" w:after="120" w:line="276" w:lineRule="atLeast"/>
        <w:jc w:val="both"/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</w:pPr>
      <w:r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 xml:space="preserve">Türü: </w:t>
      </w:r>
      <w:proofErr w:type="gramStart"/>
      <w:r w:rsidR="00AD6812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>(  )</w:t>
      </w:r>
      <w:proofErr w:type="gramEnd"/>
      <w:r w:rsidR="00AD6812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 xml:space="preserve"> Uzaktan Öğretim Tezsiz Yüksek Lisans </w:t>
      </w:r>
      <w:proofErr w:type="gramStart"/>
      <w:r w:rsidR="00F857B9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>(  )</w:t>
      </w:r>
      <w:proofErr w:type="gramEnd"/>
      <w:r w:rsidR="00F857B9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 xml:space="preserve"> Tezsiz Yüksek Lisan</w:t>
      </w:r>
      <w:r w:rsidR="00AD6812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>s</w:t>
      </w:r>
      <w:r w:rsidR="00F857B9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 xml:space="preserve"> </w:t>
      </w:r>
      <w:proofErr w:type="gramStart"/>
      <w:r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>(  )</w:t>
      </w:r>
      <w:proofErr w:type="gramEnd"/>
      <w:r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 xml:space="preserve"> Tezli Yüksek Lisans </w:t>
      </w:r>
      <w:proofErr w:type="gramStart"/>
      <w:r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 xml:space="preserve">( </w:t>
      </w:r>
      <w:r w:rsidR="00F857B9"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 xml:space="preserve"> </w:t>
      </w:r>
      <w:r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>)</w:t>
      </w:r>
      <w:proofErr w:type="gramEnd"/>
      <w:r>
        <w:rPr>
          <w:rFonts w:ascii="Nunito" w:eastAsia="Times New Roman" w:hAnsi="Nunito" w:cs="Times New Roman"/>
          <w:b/>
          <w:bCs/>
          <w:color w:val="212529"/>
          <w:kern w:val="0"/>
          <w:sz w:val="27"/>
          <w:szCs w:val="27"/>
          <w:lang w:eastAsia="tr-TR"/>
          <w14:ligatures w14:val="none"/>
        </w:rPr>
        <w:t xml:space="preserve"> Doktora</w:t>
      </w:r>
    </w:p>
    <w:p w14:paraId="18860C55" w14:textId="6CF2F6BF" w:rsidR="00536B33" w:rsidRPr="00536B33" w:rsidRDefault="00536B33" w:rsidP="00536B33">
      <w:pPr>
        <w:shd w:val="clear" w:color="auto" w:fill="FFFFFF"/>
        <w:spacing w:before="120" w:after="120" w:line="276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tr-TR"/>
          <w14:ligatures w14:val="none"/>
        </w:rPr>
      </w:pPr>
      <w:r w:rsidRPr="00536B33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tr-TR"/>
          <w14:ligatures w14:val="none"/>
        </w:rPr>
        <w:t>1.   </w:t>
      </w:r>
      <w:r w:rsidR="00F857B9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tr-TR"/>
          <w14:ligatures w14:val="none"/>
        </w:rPr>
        <w:t>B</w:t>
      </w:r>
      <w:r w:rsidRPr="00536B33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tr-TR"/>
          <w14:ligatures w14:val="none"/>
        </w:rPr>
        <w:t>aşvuru yapılan</w:t>
      </w:r>
      <w:r w:rsidRPr="00BA6CCC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tr-TR"/>
          <w14:ligatures w14:val="none"/>
        </w:rPr>
        <w:t xml:space="preserve"> yüksek lisans ve</w:t>
      </w:r>
      <w:r w:rsidR="00485A20" w:rsidRPr="00BA6CCC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tr-TR"/>
          <w14:ligatures w14:val="none"/>
        </w:rPr>
        <w:t xml:space="preserve"> </w:t>
      </w:r>
      <w:r w:rsidRPr="00536B33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tr-TR"/>
          <w14:ligatures w14:val="none"/>
        </w:rPr>
        <w:t>doktora programında görev alacak öğretim üyeleri başına düşen yayın/eser sayısı ortalaması, müracaat edilen yıldan önceki takvim yılı dikkate alınarak en az 1 olmalıdır.</w:t>
      </w:r>
      <w:r w:rsidRPr="00BA6CCC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tr-TR"/>
          <w14:ligatures w14:val="none"/>
        </w:rPr>
        <w:t xml:space="preserve"> Ayrıca </w:t>
      </w:r>
      <w:r w:rsidRPr="00536B33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tr-TR"/>
          <w14:ligatures w14:val="none"/>
        </w:rPr>
        <w:t>Doktora programına üniversitenin başvuru yapabilmesi için en az bir program akreditasyonunun olması gerekmektedir.</w:t>
      </w:r>
      <w:r w:rsidRPr="00BA6CCC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tr-TR"/>
          <w14:ligatures w14:val="none"/>
        </w:rPr>
        <w:t xml:space="preserve"> </w:t>
      </w:r>
    </w:p>
    <w:tbl>
      <w:tblPr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110"/>
        <w:gridCol w:w="4111"/>
        <w:gridCol w:w="4111"/>
        <w:gridCol w:w="850"/>
      </w:tblGrid>
      <w:tr w:rsidR="00B0087D" w:rsidRPr="00BA6CCC" w14:paraId="335EA244" w14:textId="7E96DD78" w:rsidTr="00882A3A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A40E3" w14:textId="77777777" w:rsidR="00B0087D" w:rsidRPr="00BA6CCC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Programda Görev Alacak Asgari Öğretim Üyesi Listesi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80521" w14:textId="77777777" w:rsidR="00B0087D" w:rsidRPr="00BA6CCC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Fen Bilimleri ve Matematik, Mühendislik, Sağlık Bilimleri, Ziraat, Orman ve Su Ürünleri alanları için: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AF2DB" w14:textId="77777777" w:rsidR="00B0087D" w:rsidRPr="00BA6CCC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Eğitim Bilimleri, İlahiyat, Filoloji, Hukuk, Spor Bilimleri, Sosyal, Beşerî ve İdari Bilimler alanları için: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37F11" w14:textId="77777777" w:rsidR="00B0087D" w:rsidRPr="00BA6CCC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Güzel Sanatlar alanı için: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B45D7" w14:textId="0AF88039" w:rsidR="00B0087D" w:rsidRPr="00BA6CCC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Toplam Yayın/ Eser Sayısı</w:t>
            </w:r>
          </w:p>
        </w:tc>
      </w:tr>
      <w:tr w:rsidR="00B0087D" w:rsidRPr="00BA6CCC" w14:paraId="530D0794" w14:textId="3773560C" w:rsidTr="00882A3A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3E48B" w14:textId="77777777" w:rsidR="00B0087D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37A2A" w14:textId="77777777" w:rsidR="00B0087D" w:rsidRPr="00BA6CCC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Web of </w:t>
            </w:r>
            <w:proofErr w:type="spellStart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Science</w:t>
            </w:r>
            <w:proofErr w:type="spellEnd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(SCIE, SSCI, AHCI) veya </w:t>
            </w:r>
            <w:proofErr w:type="spellStart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Scopus</w:t>
            </w:r>
            <w:proofErr w:type="spellEnd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kapsamındaki dergilerde yayımlanmış makale veya tescil edilmiş patent,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E4A64" w14:textId="77777777" w:rsidR="00B0087D" w:rsidRPr="00BA6CCC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Web of </w:t>
            </w:r>
            <w:proofErr w:type="spellStart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Science</w:t>
            </w:r>
            <w:proofErr w:type="spellEnd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(SCIE, SSCI, AHCI, ESCI), </w:t>
            </w:r>
            <w:proofErr w:type="spellStart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Scopus</w:t>
            </w:r>
            <w:proofErr w:type="spellEnd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veya TR Dizin kapsamındaki dergilerde yayımlanmış makale veya uzmanlık alanıyla ilgili özgün bilimsel kitap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D8B10C" w14:textId="77777777" w:rsidR="00B0087D" w:rsidRPr="00BA6CCC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Web of </w:t>
            </w:r>
            <w:proofErr w:type="spellStart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Science</w:t>
            </w:r>
            <w:proofErr w:type="spellEnd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(SCIE, SSCI, AHCI) </w:t>
            </w:r>
            <w:proofErr w:type="spellStart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Scopus</w:t>
            </w:r>
            <w:proofErr w:type="spellEnd"/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veya TR Dizin kapsamındaki dergilerde yayımlanmış makale veya alanıyla ilgili özgün bir eser dikkate alınacaktır.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D776" w14:textId="77777777" w:rsidR="00B0087D" w:rsidRPr="00BA6CCC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E55FC" w:rsidRPr="00BA6CCC" w14:paraId="113E4230" w14:textId="742EA02F" w:rsidTr="00B0087D">
        <w:trPr>
          <w:trHeight w:val="10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9A06" w14:textId="6F2164DA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08CD" w14:textId="33921E77" w:rsidR="003E55F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Makalenin Yayınlandığı Dergi Adı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 w:rsidR="00B008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Makalenin Adı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 w:rsidR="00B008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Yılı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 w:rsidR="00B008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Web 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Erişim Adresi:</w:t>
            </w:r>
          </w:p>
          <w:p w14:paraId="3769A92E" w14:textId="782B0E09" w:rsidR="003E55FC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="003E55FC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Tescil Edilmiş Patent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 Y</w:t>
            </w:r>
            <w:r w:rsidR="003E55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ılı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3E55FC"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Kanıtlayıcı Belge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49CA" w14:textId="4A8B7435" w:rsidR="003E55F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Makalenin Yayınlandığı Dergi Adı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 w:rsidR="00B008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Makalenin Adı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 w:rsidR="00B008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Yılı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 w:rsidR="00B008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Web 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Erişim Adresi:</w:t>
            </w:r>
          </w:p>
          <w:p w14:paraId="768534B3" w14:textId="75050410" w:rsidR="003E55FC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="003E55FC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Uzmanlık Alanıyla İlgili Özgün Kitap Adı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Yı</w:t>
            </w:r>
            <w:r w:rsidR="003E55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lı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/ </w:t>
            </w:r>
            <w:r w:rsidR="003E55FC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Web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Erişim Adresi: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05FF" w14:textId="73746698" w:rsidR="003E55F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Makalenin Yayınlandığı Dergi Adı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 w:rsidR="00B008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Makalenin Adı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 w:rsidR="00B008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Yılı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 w:rsidR="00B008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Web </w:t>
            </w:r>
            <w:r w:rsidR="00B0087D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Erişim Adresi</w:t>
            </w:r>
            <w:r w:rsidR="00B0087D"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6F43A5D8" w14:textId="14E47DBF" w:rsidR="003E55FC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="003E55FC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Alanıyla İlgili Özgün </w:t>
            </w:r>
            <w:r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Bir Eser/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Y</w:t>
            </w:r>
            <w:r w:rsidR="003E55FC" w:rsidRPr="00BA6C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ılı</w:t>
            </w:r>
            <w:r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</w:t>
            </w:r>
            <w:r w:rsidR="003E55FC"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anıtlayıcı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  <w:r w:rsidR="003E55FC" w:rsidRPr="00BA6C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elge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123C" w14:textId="77777777" w:rsidR="003E55FC" w:rsidRDefault="003E55FC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686D40F" w14:textId="77777777" w:rsidR="003E55FC" w:rsidRDefault="003E55FC" w:rsidP="00BA6CC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3BC40E81" w14:textId="77777777" w:rsidR="003E55FC" w:rsidRPr="00BA6CCC" w:rsidRDefault="003E55FC" w:rsidP="00BA6CCC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tr-TR"/>
              </w:rPr>
            </w:pPr>
          </w:p>
        </w:tc>
      </w:tr>
      <w:tr w:rsidR="003E55FC" w:rsidRPr="00BA6CCC" w14:paraId="3E06873A" w14:textId="77777777" w:rsidTr="00B0087D">
        <w:trPr>
          <w:trHeight w:val="10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3822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3834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B4BE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85A3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82ED" w14:textId="77777777" w:rsidR="003E55FC" w:rsidRDefault="003E55FC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E55FC" w:rsidRPr="00BA6CCC" w14:paraId="08A4933D" w14:textId="77777777" w:rsidTr="00B0087D">
        <w:trPr>
          <w:trHeight w:val="10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123D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A573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E3E8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0349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F6B7" w14:textId="77777777" w:rsidR="003E55FC" w:rsidRDefault="003E55FC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E55FC" w:rsidRPr="00BA6CCC" w14:paraId="70C07917" w14:textId="77777777" w:rsidTr="00B0087D">
        <w:trPr>
          <w:trHeight w:val="10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5D8E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F24B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83FA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DD05" w14:textId="77777777" w:rsidR="003E55FC" w:rsidRPr="00BA6CCC" w:rsidRDefault="003E55FC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E26F" w14:textId="77777777" w:rsidR="003E55FC" w:rsidRDefault="003E55FC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0087D" w:rsidRPr="00BA6CCC" w14:paraId="107A27C2" w14:textId="77777777" w:rsidTr="00B0087D">
        <w:trPr>
          <w:trHeight w:val="10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D086" w14:textId="77777777" w:rsidR="00B0087D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70CF" w14:textId="77777777" w:rsidR="00B0087D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7DA7" w14:textId="77777777" w:rsidR="00B0087D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24F" w14:textId="77777777" w:rsidR="00B0087D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E4718" w14:textId="77777777" w:rsidR="00B0087D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0087D" w:rsidRPr="00BA6CCC" w14:paraId="07731691" w14:textId="77777777" w:rsidTr="00B0087D">
        <w:trPr>
          <w:trHeight w:val="10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E44" w14:textId="77777777" w:rsidR="00B0087D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CA83" w14:textId="77777777" w:rsidR="00B0087D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EC30" w14:textId="77777777" w:rsidR="00B0087D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DD28" w14:textId="77777777" w:rsidR="00B0087D" w:rsidRPr="00BA6CCC" w:rsidRDefault="00B0087D" w:rsidP="00BA6C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F1AC6" w14:textId="77777777" w:rsidR="00B0087D" w:rsidRDefault="00B0087D" w:rsidP="00BA6C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6C4ADBA1" w14:textId="77777777" w:rsidR="00BA6CCC" w:rsidRDefault="00BA6CCC" w:rsidP="00787D76">
      <w:pPr>
        <w:shd w:val="clear" w:color="auto" w:fill="FFFFFF"/>
        <w:spacing w:before="120" w:after="120" w:line="276" w:lineRule="atLeast"/>
        <w:ind w:left="426" w:hanging="426"/>
        <w:jc w:val="both"/>
        <w:rPr>
          <w:rFonts w:ascii="Nunito" w:eastAsia="Times New Roman" w:hAnsi="Nunit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sectPr w:rsidR="00BA6CCC" w:rsidSect="00B0087D"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53C33" w14:textId="77777777" w:rsidR="00FE3F8C" w:rsidRDefault="00FE3F8C" w:rsidP="00B0087D">
      <w:pPr>
        <w:spacing w:after="0" w:line="240" w:lineRule="auto"/>
      </w:pPr>
      <w:r>
        <w:separator/>
      </w:r>
    </w:p>
  </w:endnote>
  <w:endnote w:type="continuationSeparator" w:id="0">
    <w:p w14:paraId="0B015061" w14:textId="77777777" w:rsidR="00FE3F8C" w:rsidRDefault="00FE3F8C" w:rsidP="00B0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0516" w14:textId="77777777" w:rsidR="00FE3F8C" w:rsidRDefault="00FE3F8C" w:rsidP="00B0087D">
      <w:pPr>
        <w:spacing w:after="0" w:line="240" w:lineRule="auto"/>
      </w:pPr>
      <w:r>
        <w:separator/>
      </w:r>
    </w:p>
  </w:footnote>
  <w:footnote w:type="continuationSeparator" w:id="0">
    <w:p w14:paraId="7C36D58F" w14:textId="77777777" w:rsidR="00FE3F8C" w:rsidRDefault="00FE3F8C" w:rsidP="00B00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33"/>
    <w:rsid w:val="001F7DC4"/>
    <w:rsid w:val="002F6742"/>
    <w:rsid w:val="003E55FC"/>
    <w:rsid w:val="00412314"/>
    <w:rsid w:val="00432DE7"/>
    <w:rsid w:val="00485A20"/>
    <w:rsid w:val="00536B33"/>
    <w:rsid w:val="00636427"/>
    <w:rsid w:val="006A1756"/>
    <w:rsid w:val="00787D76"/>
    <w:rsid w:val="00A96B54"/>
    <w:rsid w:val="00AD6812"/>
    <w:rsid w:val="00B0087D"/>
    <w:rsid w:val="00BA6CCC"/>
    <w:rsid w:val="00F857B9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C440"/>
  <w15:chartTrackingRefBased/>
  <w15:docId w15:val="{3DCA0556-EC97-4044-8E20-7BE2615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36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6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6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6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6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6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6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6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6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6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6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6B3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6B3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6B3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6B3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6B3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6B3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36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6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6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6B3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36B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6B3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6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6B3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36B3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8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87D"/>
  </w:style>
  <w:style w:type="paragraph" w:styleId="AltBilgi">
    <w:name w:val="footer"/>
    <w:basedOn w:val="Normal"/>
    <w:link w:val="AltBilgiChar"/>
    <w:uiPriority w:val="99"/>
    <w:unhideWhenUsed/>
    <w:rsid w:val="00B0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Ahmet Sahin</cp:lastModifiedBy>
  <cp:revision>7</cp:revision>
  <dcterms:created xsi:type="dcterms:W3CDTF">2025-04-29T10:34:00Z</dcterms:created>
  <dcterms:modified xsi:type="dcterms:W3CDTF">2025-04-30T06:52:00Z</dcterms:modified>
</cp:coreProperties>
</file>