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5364" w14:textId="77777777" w:rsidR="001F355E" w:rsidRDefault="001F355E" w:rsidP="001F3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TRABZON ÜNİVERSİTESİ</w:t>
      </w:r>
    </w:p>
    <w:p w14:paraId="7E5CE6FC" w14:textId="77777777" w:rsidR="001F355E" w:rsidRDefault="001F355E" w:rsidP="001F3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LİSANSÜSTÜ EĞİTİM ENSTİTÜSÜ MÜDÜRLÜĞÜ</w:t>
      </w:r>
    </w:p>
    <w:p w14:paraId="4D165293" w14:textId="77777777" w:rsidR="001F355E" w:rsidRPr="00F570CB" w:rsidRDefault="001F355E" w:rsidP="001F3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570CB">
        <w:rPr>
          <w:rFonts w:ascii="Times New Roman" w:eastAsia="Calibri" w:hAnsi="Times New Roman" w:cs="Times New Roman"/>
          <w:b/>
          <w:sz w:val="20"/>
          <w:szCs w:val="20"/>
        </w:rPr>
        <w:t xml:space="preserve">BİLİMSEL HAZIRLIK </w:t>
      </w:r>
      <w:r w:rsidRPr="00F570CB">
        <w:rPr>
          <w:rFonts w:ascii="Times New Roman" w:hAnsi="Times New Roman" w:cs="Times New Roman"/>
          <w:b/>
          <w:sz w:val="20"/>
          <w:szCs w:val="20"/>
        </w:rPr>
        <w:t xml:space="preserve">PROGRAMINA TABİ ÖĞRENCİLERİN DERS </w:t>
      </w:r>
      <w:r w:rsidRPr="00F570CB">
        <w:rPr>
          <w:rFonts w:ascii="Times New Roman" w:eastAsia="Calibri" w:hAnsi="Times New Roman" w:cs="Times New Roman"/>
          <w:b/>
          <w:sz w:val="20"/>
          <w:szCs w:val="20"/>
        </w:rPr>
        <w:t>KAYIT FORMU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1"/>
        <w:gridCol w:w="5689"/>
      </w:tblGrid>
      <w:tr w:rsidR="001F355E" w:rsidRPr="00F570CB" w14:paraId="0576A188" w14:textId="77777777" w:rsidTr="00404432">
        <w:trPr>
          <w:trHeight w:val="1415"/>
          <w:jc w:val="center"/>
        </w:trPr>
        <w:tc>
          <w:tcPr>
            <w:tcW w:w="9110" w:type="dxa"/>
            <w:gridSpan w:val="2"/>
            <w:noWrap/>
            <w:hideMark/>
          </w:tcPr>
          <w:p w14:paraId="6C6ABA13" w14:textId="77777777" w:rsidR="001F355E" w:rsidRDefault="001F355E" w:rsidP="00404432">
            <w:pPr>
              <w:spacing w:before="240" w:after="120" w:line="240" w:lineRule="auto"/>
              <w:ind w:firstLine="56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.(…../…../20….)</w:t>
            </w:r>
          </w:p>
          <w:p w14:paraId="55716196" w14:textId="470C1D5C" w:rsidR="001F355E" w:rsidRPr="00F570CB" w:rsidRDefault="001F355E" w:rsidP="00404432">
            <w:pPr>
              <w:spacing w:before="240" w:after="12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ÖĞRENCİ İŞLERİ DAİRE BAŞKANLIĞINA</w:t>
            </w:r>
          </w:p>
          <w:p w14:paraId="79B9ACE7" w14:textId="516A5B5C" w:rsidR="001F355E" w:rsidRDefault="001F355E" w:rsidP="00404432">
            <w:pPr>
              <w:spacing w:after="120" w:line="240" w:lineRule="auto"/>
              <w:ind w:left="-51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Bilimsel hazırlık programı öğrencisiyim. Bilimsel hazırlık programın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tabi tutulduğum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derslere </w:t>
            </w:r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>20..-20.. eğitim-öğretim yılı……… döneminde kayıt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yapmak istiyorum.</w:t>
            </w:r>
          </w:p>
          <w:p w14:paraId="632B0BF5" w14:textId="77777777" w:rsidR="001F355E" w:rsidRPr="00C83AA4" w:rsidRDefault="001F355E" w:rsidP="00404432">
            <w:pPr>
              <w:spacing w:after="120" w:line="240" w:lineRule="auto"/>
              <w:ind w:left="-51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Güncel transkriptim ekte olup gereğini arz ederim.</w:t>
            </w:r>
          </w:p>
        </w:tc>
      </w:tr>
      <w:tr w:rsidR="001F355E" w:rsidRPr="00F570CB" w14:paraId="4B40BAAC" w14:textId="77777777" w:rsidTr="00404432">
        <w:trPr>
          <w:trHeight w:val="313"/>
          <w:jc w:val="center"/>
        </w:trPr>
        <w:tc>
          <w:tcPr>
            <w:tcW w:w="3421" w:type="dxa"/>
            <w:noWrap/>
            <w:hideMark/>
          </w:tcPr>
          <w:p w14:paraId="331F849F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İmza: </w:t>
            </w:r>
          </w:p>
        </w:tc>
        <w:tc>
          <w:tcPr>
            <w:tcW w:w="5689" w:type="dxa"/>
            <w:noWrap/>
          </w:tcPr>
          <w:p w14:paraId="5B2F93AA" w14:textId="77777777" w:rsidR="001F355E" w:rsidRPr="00F570CB" w:rsidRDefault="001F355E" w:rsidP="00404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55E" w:rsidRPr="00F570CB" w14:paraId="5B9FB8CA" w14:textId="77777777" w:rsidTr="00404432">
        <w:trPr>
          <w:trHeight w:val="313"/>
          <w:jc w:val="center"/>
        </w:trPr>
        <w:tc>
          <w:tcPr>
            <w:tcW w:w="3421" w:type="dxa"/>
            <w:noWrap/>
            <w:hideMark/>
          </w:tcPr>
          <w:p w14:paraId="0D463121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Öğrenci No, Ad ve Soyad:</w:t>
            </w:r>
          </w:p>
        </w:tc>
        <w:tc>
          <w:tcPr>
            <w:tcW w:w="5689" w:type="dxa"/>
            <w:noWrap/>
          </w:tcPr>
          <w:p w14:paraId="58D76DE4" w14:textId="77777777" w:rsidR="001F355E" w:rsidRPr="00F570CB" w:rsidRDefault="001F355E" w:rsidP="004044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55E" w:rsidRPr="00F570CB" w14:paraId="75535157" w14:textId="77777777" w:rsidTr="00404432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19810BFB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Lisanstan Mezun Olduğu Program Adı:</w:t>
            </w:r>
          </w:p>
        </w:tc>
        <w:tc>
          <w:tcPr>
            <w:tcW w:w="5689" w:type="dxa"/>
            <w:noWrap/>
          </w:tcPr>
          <w:p w14:paraId="06B5538F" w14:textId="77777777" w:rsidR="001F355E" w:rsidRPr="00F570CB" w:rsidRDefault="001F355E" w:rsidP="004044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55E" w:rsidRPr="00F570CB" w14:paraId="07B5F5BC" w14:textId="77777777" w:rsidTr="00404432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18645FE2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Anabilim Dalı:</w:t>
            </w:r>
          </w:p>
        </w:tc>
        <w:tc>
          <w:tcPr>
            <w:tcW w:w="5689" w:type="dxa"/>
            <w:noWrap/>
          </w:tcPr>
          <w:p w14:paraId="5DBF1C85" w14:textId="77777777" w:rsidR="001F355E" w:rsidRPr="00F570CB" w:rsidRDefault="001F355E" w:rsidP="004044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55E" w:rsidRPr="00F570CB" w14:paraId="05B4D4A5" w14:textId="77777777" w:rsidTr="00404432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6AA0D17C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Bilim Dalı (varsa):</w:t>
            </w:r>
          </w:p>
        </w:tc>
        <w:tc>
          <w:tcPr>
            <w:tcW w:w="5689" w:type="dxa"/>
            <w:noWrap/>
          </w:tcPr>
          <w:p w14:paraId="369177FC" w14:textId="77777777" w:rsidR="001F355E" w:rsidRPr="00F570CB" w:rsidRDefault="001F355E" w:rsidP="004044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55E" w:rsidRPr="00F570CB" w14:paraId="14742366" w14:textId="77777777" w:rsidTr="00404432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054E661B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Programı:</w:t>
            </w:r>
          </w:p>
        </w:tc>
        <w:tc>
          <w:tcPr>
            <w:tcW w:w="5689" w:type="dxa"/>
            <w:noWrap/>
          </w:tcPr>
          <w:p w14:paraId="2BAFDB13" w14:textId="77777777" w:rsidR="001F355E" w:rsidRPr="00F570CB" w:rsidRDefault="001F355E" w:rsidP="004044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  ) Yüksek Lisans              (  ) Doktora</w:t>
            </w:r>
          </w:p>
        </w:tc>
      </w:tr>
      <w:tr w:rsidR="001F355E" w:rsidRPr="00F570CB" w14:paraId="6FAE1230" w14:textId="77777777" w:rsidTr="00404432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467EBC12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Telefon No ve E-Posta:</w:t>
            </w:r>
          </w:p>
        </w:tc>
        <w:tc>
          <w:tcPr>
            <w:tcW w:w="5689" w:type="dxa"/>
            <w:noWrap/>
          </w:tcPr>
          <w:p w14:paraId="0701EB57" w14:textId="77777777" w:rsidR="001F355E" w:rsidRPr="00F570CB" w:rsidRDefault="001F355E" w:rsidP="004044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55E" w:rsidRPr="00F570CB" w14:paraId="787F94FC" w14:textId="77777777" w:rsidTr="00404432">
        <w:trPr>
          <w:trHeight w:val="227"/>
          <w:jc w:val="center"/>
        </w:trPr>
        <w:tc>
          <w:tcPr>
            <w:tcW w:w="3421" w:type="dxa"/>
            <w:noWrap/>
            <w:hideMark/>
          </w:tcPr>
          <w:p w14:paraId="03FCB460" w14:textId="77777777" w:rsidR="001F355E" w:rsidRPr="00F570CB" w:rsidRDefault="001F355E" w:rsidP="0040443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5689" w:type="dxa"/>
            <w:noWrap/>
          </w:tcPr>
          <w:p w14:paraId="10A080F3" w14:textId="77777777" w:rsidR="001F355E" w:rsidRPr="00F570CB" w:rsidRDefault="001F355E" w:rsidP="004044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355E" w:rsidRPr="00F570CB" w14:paraId="3B4F8147" w14:textId="77777777" w:rsidTr="00404432">
        <w:trPr>
          <w:trHeight w:val="227"/>
          <w:jc w:val="center"/>
        </w:trPr>
        <w:tc>
          <w:tcPr>
            <w:tcW w:w="9110" w:type="dxa"/>
            <w:gridSpan w:val="2"/>
            <w:noWrap/>
            <w:hideMark/>
          </w:tcPr>
          <w:p w14:paraId="518375EA" w14:textId="77777777" w:rsidR="001F355E" w:rsidRPr="00F570CB" w:rsidRDefault="001F355E" w:rsidP="00404432">
            <w:pPr>
              <w:spacing w:after="0" w:line="240" w:lineRule="auto"/>
              <w:ind w:left="-51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41F5084" w14:textId="77777777" w:rsidR="001F355E" w:rsidRPr="0024787F" w:rsidRDefault="001F355E" w:rsidP="001F355E">
      <w:p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F355E" w14:paraId="6FBAA935" w14:textId="77777777" w:rsidTr="001F355E">
        <w:trPr>
          <w:trHeight w:val="3407"/>
        </w:trPr>
        <w:tc>
          <w:tcPr>
            <w:tcW w:w="9067" w:type="dxa"/>
          </w:tcPr>
          <w:p w14:paraId="4A1878E7" w14:textId="36CF1D47" w:rsidR="001F355E" w:rsidRDefault="001F355E" w:rsidP="00404432">
            <w:pPr>
              <w:spacing w:after="120"/>
              <w:ind w:left="-51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Yukarıda bilgileri yazılı </w:t>
            </w:r>
            <w:r w:rsidRPr="00F5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bilimsel hazırlık programı öğrencisinin </w:t>
            </w:r>
            <w:r w:rsidRPr="00F570CB">
              <w:rPr>
                <w:rFonts w:ascii="Times New Roman" w:hAnsi="Times New Roman" w:cs="Times New Roman"/>
                <w:sz w:val="20"/>
                <w:szCs w:val="20"/>
              </w:rPr>
              <w:t xml:space="preserve">aşağıda belirtilen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derse/derslere</w:t>
            </w:r>
            <w:r w:rsidRPr="00F57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kayıt yapması Anabilim Dalı Başkanlığımızca uygun bulunmuştur.</w:t>
            </w:r>
          </w:p>
          <w:p w14:paraId="27E32557" w14:textId="702EB79E" w:rsidR="001F355E" w:rsidRPr="00F570CB" w:rsidRDefault="001F355E" w:rsidP="00404432">
            <w:pPr>
              <w:spacing w:after="120"/>
              <w:ind w:left="-51" w:firstLine="56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Gereğini arz ederim.</w:t>
            </w:r>
          </w:p>
          <w:p w14:paraId="501C31E7" w14:textId="77777777" w:rsidR="001F355E" w:rsidRDefault="001F355E" w:rsidP="00404432">
            <w:pPr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14:paraId="64B346B4" w14:textId="77777777" w:rsidR="001F355E" w:rsidRDefault="001F355E" w:rsidP="00404432">
            <w:pPr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570CB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Dersin Kodu ve Adı</w:t>
            </w:r>
          </w:p>
          <w:p w14:paraId="4CAC54C9" w14:textId="77777777" w:rsidR="001F355E" w:rsidRDefault="001F355E" w:rsidP="00404432">
            <w:pPr>
              <w:ind w:firstLine="5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EF5EAD" w14:textId="012E95B6" w:rsidR="001F355E" w:rsidRDefault="001F355E" w:rsidP="001F355E">
            <w:pPr>
              <w:spacing w:after="0" w:line="240" w:lineRule="auto"/>
              <w:ind w:left="57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Islak imza</w:t>
            </w:r>
          </w:p>
          <w:p w14:paraId="160FE040" w14:textId="77777777" w:rsidR="001F355E" w:rsidRDefault="001F355E" w:rsidP="001F355E">
            <w:pPr>
              <w:spacing w:after="0" w:line="240" w:lineRule="auto"/>
              <w:ind w:left="57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Unvan Ad Soyad</w:t>
            </w:r>
          </w:p>
          <w:p w14:paraId="7A1AC313" w14:textId="77777777" w:rsidR="001F355E" w:rsidRDefault="001F355E" w:rsidP="001F355E">
            <w:pPr>
              <w:spacing w:after="0" w:line="240" w:lineRule="auto"/>
              <w:ind w:left="57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Anabilim Dalı Başkanı </w:t>
            </w:r>
          </w:p>
        </w:tc>
      </w:tr>
    </w:tbl>
    <w:p w14:paraId="66FA5974" w14:textId="77777777" w:rsidR="001F355E" w:rsidRPr="0024787F" w:rsidRDefault="001F355E" w:rsidP="001F355E">
      <w:pPr>
        <w:tabs>
          <w:tab w:val="left" w:pos="142"/>
        </w:tabs>
        <w:spacing w:before="60" w:after="60" w:line="240" w:lineRule="auto"/>
        <w:ind w:left="142" w:right="-2"/>
        <w:jc w:val="both"/>
        <w:rPr>
          <w:rFonts w:ascii="Times New Roman" w:hAnsi="Times New Roman" w:cs="Times New Roman"/>
          <w:sz w:val="18"/>
          <w:szCs w:val="18"/>
        </w:rPr>
      </w:pPr>
      <w:r w:rsidRPr="0024787F">
        <w:rPr>
          <w:rFonts w:ascii="Times New Roman" w:hAnsi="Times New Roman" w:cs="Times New Roman"/>
          <w:sz w:val="18"/>
          <w:szCs w:val="18"/>
        </w:rPr>
        <w:t xml:space="preserve">Bilimsel hazırlık programı öğrencileri ders yazılım haftası içinde </w:t>
      </w:r>
      <w:r>
        <w:rPr>
          <w:rFonts w:ascii="Times New Roman" w:hAnsi="Times New Roman" w:cs="Times New Roman"/>
          <w:sz w:val="18"/>
          <w:szCs w:val="18"/>
        </w:rPr>
        <w:t xml:space="preserve">anabilim dalı başkanlıklarına </w:t>
      </w:r>
      <w:r w:rsidRPr="0024787F">
        <w:rPr>
          <w:rFonts w:ascii="Times New Roman" w:hAnsi="Times New Roman" w:cs="Times New Roman"/>
          <w:sz w:val="18"/>
          <w:szCs w:val="18"/>
        </w:rPr>
        <w:t>başvurarak ders kayıtlarını aşağıdaki açıklamalar doğrultusunda yaparlar.</w:t>
      </w:r>
    </w:p>
    <w:p w14:paraId="1D3E45E4" w14:textId="441F858C" w:rsidR="001F355E" w:rsidRPr="0024787F" w:rsidRDefault="001F355E" w:rsidP="001F355E">
      <w:pPr>
        <w:numPr>
          <w:ilvl w:val="0"/>
          <w:numId w:val="1"/>
        </w:numPr>
        <w:tabs>
          <w:tab w:val="left" w:pos="851"/>
        </w:tabs>
        <w:spacing w:before="60" w:after="60" w:line="240" w:lineRule="auto"/>
        <w:ind w:left="851" w:right="-2" w:hanging="284"/>
        <w:jc w:val="both"/>
        <w:rPr>
          <w:rFonts w:ascii="Times New Roman" w:hAnsi="Times New Roman" w:cs="Times New Roman"/>
          <w:sz w:val="18"/>
          <w:szCs w:val="18"/>
        </w:rPr>
      </w:pPr>
      <w:r w:rsidRPr="0024787F">
        <w:rPr>
          <w:rFonts w:ascii="Times New Roman" w:hAnsi="Times New Roman" w:cs="Times New Roman"/>
          <w:sz w:val="18"/>
          <w:szCs w:val="18"/>
        </w:rPr>
        <w:t>Öğrenci ders kayıt talebini bu formu kullanarak yapar. Anabilim dalı başkanlığı öğrencinin o dönem alacağı bilimsel hazırlık derslerini bu forma işleyerek</w:t>
      </w:r>
      <w:r>
        <w:rPr>
          <w:rFonts w:ascii="Times New Roman" w:hAnsi="Times New Roman" w:cs="Times New Roman"/>
          <w:sz w:val="18"/>
          <w:szCs w:val="18"/>
        </w:rPr>
        <w:t xml:space="preserve"> öğrenciye bu formu teslim eder.</w:t>
      </w:r>
    </w:p>
    <w:p w14:paraId="790BEE2D" w14:textId="6E52F228" w:rsidR="001F355E" w:rsidRPr="0024787F" w:rsidRDefault="001F355E" w:rsidP="001F355E">
      <w:pPr>
        <w:numPr>
          <w:ilvl w:val="0"/>
          <w:numId w:val="1"/>
        </w:numPr>
        <w:tabs>
          <w:tab w:val="left" w:pos="851"/>
        </w:tabs>
        <w:spacing w:before="60" w:after="60" w:line="240" w:lineRule="auto"/>
        <w:ind w:left="851" w:right="-2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Öğrenci tarafından bu form Öğrenci İşlerine Daire Başkanlığına teslim edilir. Öğrenci işlerince </w:t>
      </w:r>
      <w:r w:rsidRPr="0024787F">
        <w:rPr>
          <w:rFonts w:ascii="Times New Roman" w:hAnsi="Times New Roman" w:cs="Times New Roman"/>
          <w:sz w:val="18"/>
          <w:szCs w:val="18"/>
        </w:rPr>
        <w:t xml:space="preserve">bu formda yazılı dersler transkripte işlenir. </w:t>
      </w:r>
    </w:p>
    <w:p w14:paraId="59BD36F2" w14:textId="77777777" w:rsidR="001F355E" w:rsidRPr="0024787F" w:rsidRDefault="001F355E" w:rsidP="001F355E">
      <w:pPr>
        <w:tabs>
          <w:tab w:val="left" w:pos="993"/>
        </w:tabs>
        <w:spacing w:before="60" w:after="60" w:line="240" w:lineRule="auto"/>
        <w:ind w:left="142" w:right="-2"/>
        <w:jc w:val="both"/>
        <w:rPr>
          <w:rFonts w:ascii="Times New Roman" w:hAnsi="Times New Roman" w:cs="Times New Roman"/>
          <w:sz w:val="18"/>
          <w:szCs w:val="18"/>
        </w:rPr>
      </w:pPr>
      <w:r w:rsidRPr="0024787F">
        <w:rPr>
          <w:rFonts w:ascii="Times New Roman" w:hAnsi="Times New Roman" w:cs="Times New Roman"/>
          <w:b/>
          <w:sz w:val="18"/>
          <w:szCs w:val="18"/>
        </w:rPr>
        <w:t xml:space="preserve">Uyarı: </w:t>
      </w:r>
      <w:r w:rsidRPr="0024787F">
        <w:rPr>
          <w:rFonts w:ascii="Times New Roman" w:hAnsi="Times New Roman" w:cs="Times New Roman"/>
          <w:sz w:val="18"/>
          <w:szCs w:val="18"/>
        </w:rPr>
        <w:t>Öğrenciler ders yazılımlarının yapılıp yapılmadığını kendi sistemleri üzerinden kontrol etmeli ve akademik takvimde yazılı süre içinde itirazlarını yapmalıdırlar.</w:t>
      </w:r>
    </w:p>
    <w:p w14:paraId="2428BD30" w14:textId="77777777" w:rsidR="001F355E" w:rsidRDefault="001F355E"/>
    <w:sectPr w:rsidR="001F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64F2"/>
    <w:multiLevelType w:val="hybridMultilevel"/>
    <w:tmpl w:val="AB0C99F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4447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5E"/>
    <w:rsid w:val="001F355E"/>
    <w:rsid w:val="00510239"/>
    <w:rsid w:val="00EA2628"/>
    <w:rsid w:val="00F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AEC7"/>
  <w15:chartTrackingRefBased/>
  <w15:docId w15:val="{66CEA43A-CCF1-49DF-8951-C5A73036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F3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F3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F3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F3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F3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F3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F3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F3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F3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F3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F3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F3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F35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F35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F35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F35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F35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F35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F3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F3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F3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F3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F3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F35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F35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F35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F3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F35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F355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1F35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Durmuş</dc:creator>
  <cp:keywords/>
  <dc:description/>
  <cp:lastModifiedBy>Miraç Durmuş</cp:lastModifiedBy>
  <cp:revision>2</cp:revision>
  <dcterms:created xsi:type="dcterms:W3CDTF">2025-03-04T07:48:00Z</dcterms:created>
  <dcterms:modified xsi:type="dcterms:W3CDTF">2025-03-04T08:03:00Z</dcterms:modified>
</cp:coreProperties>
</file>